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78"/>
        <w:tblW w:w="0" w:type="auto"/>
        <w:tblLayout w:type="fixed"/>
        <w:tblLook w:val="01E0"/>
      </w:tblPr>
      <w:tblGrid>
        <w:gridCol w:w="9180"/>
      </w:tblGrid>
      <w:tr w:rsidR="009433E0" w:rsidTr="009433E0">
        <w:tc>
          <w:tcPr>
            <w:tcW w:w="9180" w:type="dxa"/>
            <w:vAlign w:val="center"/>
            <w:hideMark/>
          </w:tcPr>
          <w:p w:rsidR="009433E0" w:rsidRDefault="009433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695950" cy="1314450"/>
                  <wp:effectExtent l="19050" t="0" r="0" b="0"/>
                  <wp:docPr id="1" name="Immagine 1" descr="FSE_PQ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SE_PQ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3E0" w:rsidTr="009433E0">
        <w:tc>
          <w:tcPr>
            <w:tcW w:w="9180" w:type="dxa"/>
            <w:vAlign w:val="center"/>
          </w:tcPr>
          <w:p w:rsidR="009433E0" w:rsidRDefault="009433E0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:rsidR="009433E0" w:rsidRDefault="009433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Via Quattro Ponti, 3 -  84040 - Casal velino  (SA)</w:t>
            </w:r>
          </w:p>
          <w:p w:rsidR="009433E0" w:rsidRDefault="009433E0">
            <w:pPr>
              <w:ind w:left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CF 84001620651</w:t>
            </w:r>
          </w:p>
          <w:p w:rsidR="009433E0" w:rsidRDefault="009433E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Telefax 0974 907118 </w:t>
            </w:r>
            <w:hyperlink r:id="rId6" w:history="1">
              <w:r>
                <w:rPr>
                  <w:rStyle w:val="Collegamentoipertestuale"/>
                  <w:i/>
                  <w:sz w:val="18"/>
                  <w:szCs w:val="18"/>
                </w:rPr>
                <w:t>SAIC865006@istruzione.it</w:t>
              </w:r>
            </w:hyperlink>
            <w:r>
              <w:rPr>
                <w:i/>
                <w:sz w:val="18"/>
                <w:szCs w:val="18"/>
              </w:rPr>
              <w:t xml:space="preserve"> – </w:t>
            </w:r>
            <w:hyperlink r:id="rId7" w:history="1">
              <w:r>
                <w:rPr>
                  <w:rStyle w:val="Collegamentoipertestuale"/>
                  <w:i/>
                  <w:sz w:val="18"/>
                  <w:szCs w:val="18"/>
                </w:rPr>
                <w:t>iccasalvelino@pec.it</w:t>
              </w:r>
            </w:hyperlink>
            <w:r>
              <w:rPr>
                <w:i/>
                <w:sz w:val="18"/>
                <w:szCs w:val="18"/>
              </w:rPr>
              <w:t xml:space="preserve"> </w:t>
            </w:r>
          </w:p>
          <w:p w:rsidR="009433E0" w:rsidRDefault="009433E0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www.icscasalvelino.it</w:t>
            </w:r>
          </w:p>
        </w:tc>
      </w:tr>
    </w:tbl>
    <w:p w:rsidR="008A1242" w:rsidRDefault="008A1242" w:rsidP="00CC4189">
      <w:pPr>
        <w:jc w:val="center"/>
      </w:pPr>
    </w:p>
    <w:p w:rsidR="008A1242" w:rsidRPr="00257830" w:rsidRDefault="008A1242" w:rsidP="00CC4189">
      <w:pPr>
        <w:jc w:val="center"/>
        <w:rPr>
          <w:b/>
          <w:sz w:val="24"/>
          <w:szCs w:val="24"/>
        </w:rPr>
      </w:pPr>
      <w:r w:rsidRPr="00257830">
        <w:rPr>
          <w:b/>
          <w:sz w:val="24"/>
          <w:szCs w:val="24"/>
        </w:rPr>
        <w:t>GRIGLIA PER LA RILEVAZIONE DELLE SITUAZIONI CRITICHE (BES)</w:t>
      </w:r>
    </w:p>
    <w:p w:rsidR="008A1242" w:rsidRDefault="008A1242" w:rsidP="00CC4189">
      <w:pPr>
        <w:jc w:val="center"/>
        <w:rPr>
          <w:b/>
        </w:rPr>
      </w:pPr>
      <w:r w:rsidRPr="00257830">
        <w:rPr>
          <w:b/>
          <w:sz w:val="24"/>
          <w:szCs w:val="24"/>
        </w:rPr>
        <w:t>NELLA VITA SCOLASTICA QUOTIDIANA</w:t>
      </w:r>
      <w:bookmarkStart w:id="0" w:name="_GoBack"/>
      <w:bookmarkEnd w:id="0"/>
    </w:p>
    <w:p w:rsidR="008A1242" w:rsidRPr="00CC4189" w:rsidRDefault="008A1242" w:rsidP="00CC4189">
      <w:pPr>
        <w:jc w:val="center"/>
        <w:rPr>
          <w:b/>
        </w:rPr>
      </w:pPr>
    </w:p>
    <w:p w:rsidR="008A1242" w:rsidRDefault="008A1242" w:rsidP="00CC4189">
      <w:r>
        <w:t xml:space="preserve">Alunno/a__________________________         </w:t>
      </w:r>
      <w:r>
        <w:tab/>
      </w:r>
      <w:r>
        <w:tab/>
      </w:r>
      <w:proofErr w:type="spellStart"/>
      <w:r>
        <w:t>Ins</w:t>
      </w:r>
      <w:proofErr w:type="spellEnd"/>
      <w:r>
        <w:t>. Osservatore___________________________</w:t>
      </w:r>
    </w:p>
    <w:p w:rsidR="008A1242" w:rsidRDefault="008A1242" w:rsidP="00CC4189">
      <w:r>
        <w:t>Sezione/Classe_____________________</w:t>
      </w:r>
      <w:r>
        <w:tab/>
      </w:r>
      <w:r>
        <w:tab/>
        <w:t>Data osservazione__________________________</w:t>
      </w:r>
    </w:p>
    <w:p w:rsidR="008A1242" w:rsidRDefault="008A1242" w:rsidP="00CC4189">
      <w:r>
        <w:t>Scuola____________________________</w:t>
      </w:r>
      <w:r>
        <w:tab/>
      </w:r>
      <w:r>
        <w:tab/>
        <w:t>Plesso____________________________________</w:t>
      </w:r>
    </w:p>
    <w:p w:rsidR="008A1242" w:rsidRDefault="008A1242" w:rsidP="00CC41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1417"/>
        <w:gridCol w:w="1134"/>
        <w:gridCol w:w="1165"/>
      </w:tblGrid>
      <w:tr w:rsidR="008A1242" w:rsidRPr="00EA47E6" w:rsidTr="00EA47E6">
        <w:trPr>
          <w:jc w:val="center"/>
        </w:trPr>
        <w:tc>
          <w:tcPr>
            <w:tcW w:w="6062" w:type="dxa"/>
            <w:vAlign w:val="center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Comportamento</w:t>
            </w:r>
          </w:p>
        </w:tc>
        <w:tc>
          <w:tcPr>
            <w:tcW w:w="1417" w:type="dxa"/>
            <w:vAlign w:val="center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Raramente</w:t>
            </w:r>
          </w:p>
        </w:tc>
        <w:tc>
          <w:tcPr>
            <w:tcW w:w="1134" w:type="dxa"/>
            <w:vAlign w:val="center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A volte</w:t>
            </w:r>
          </w:p>
        </w:tc>
        <w:tc>
          <w:tcPr>
            <w:tcW w:w="1165" w:type="dxa"/>
            <w:vAlign w:val="center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Spesso</w:t>
            </w: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Carente disposizione alla collaborazione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rifiuta di eseguire un compito insieme ad un compagno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rifiuta di giocare in gruppo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separa con difficoltà da alcuni adulti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Insufficiente autocontrollo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Interviene in continuazione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Mangia e beve durante la lezione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Spinge quando è in fila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Gioca durante la lezione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lastRenderedPageBreak/>
              <w:t>Scarsa sensibilità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Nasconde le cose dei compagni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Sottrae ai compagni materiali scolastici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Deride gli altri quando non riescono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Aizza gli altri durante un tafferuglio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Nell’intervallo strappa di mano giochi/oggetti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Inadeguata esternazione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Dopo un insuccesso scaraventa le cose dal banco, rovescia il banco, dà calci alle porte, scaglia sedie o sassi, rompe vetri..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Ad un’offesa reagisce con calci e botte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Comportamento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Raramente</w:t>
            </w: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A volte</w:t>
            </w: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jc w:val="center"/>
              <w:rPr>
                <w:b/>
              </w:rPr>
            </w:pPr>
            <w:r w:rsidRPr="00EA47E6">
              <w:rPr>
                <w:b/>
              </w:rPr>
              <w:t>Spesso</w:t>
            </w: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Affronta compagni con le forbici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Offende o inveisce contro i compagni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Usa parole offensive nei confronti degli insegnanti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Minaccia di picchiare i compagni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Contrasta fatti evidenti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nasconde nell’armadio o sotto il banco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Piange spesso, ha spesso le lacrime agli occhi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rassegna se non riesce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Nell’intervallo ha paura dei compagni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succhia il pollice o mastica le unghie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Inadeguata ricerca di contatto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Saluta i compagni con un pugno o una spinta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racconta, non chiede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si associa ai giochi dei compagni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Infrazioni di regole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Tarda a rientrare in classe dopo l’intervallo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Esce dall’aula durante la lezione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Tenta di scappare dall’edificio scolastico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Viene a scuola con oggetti pericolosi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Esegue disegni volgari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Sporca le pareti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lastRenderedPageBreak/>
              <w:t>Carente disponibilità all’impegno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Durante la lezione si rifiuta di collaborare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Strappa il quaderno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svolge le mansioni assegnate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porta a termine i compiti assegnati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Passa frequentemente da un’attività all’altra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Disattenzione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Guarda fuori dalla finestra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ascolta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Parla col compagno di banco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Comportamento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Raramente</w:t>
            </w: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A volte</w:t>
            </w: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Spesso</w:t>
            </w: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sa di cosa si sta parlando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fa distrarre facilmente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Mancanza di autonomia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ha con sé il materiale occorrente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si cura del proprio banco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Accumula sul banco oggetti per giocare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Chiede in continuazione come deve essere svolto un compito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Non svolge i compiti a casa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EA47E6">
              <w:rPr>
                <w:b/>
              </w:rPr>
              <w:t>Agitazione motoria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  <w:rPr>
                <w:b/>
              </w:rPr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Va in giro per l’aula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Si dondola con la sedia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Tamburella con le dita, scalpita con i piedi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Rode la matita o le unghie</w:t>
            </w: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  <w:tr w:rsidR="008A1242" w:rsidRPr="00EA47E6" w:rsidTr="00EA47E6">
        <w:trPr>
          <w:jc w:val="center"/>
        </w:trPr>
        <w:tc>
          <w:tcPr>
            <w:tcW w:w="6062" w:type="dxa"/>
          </w:tcPr>
          <w:p w:rsidR="008A1242" w:rsidRPr="00EA47E6" w:rsidRDefault="008A1242" w:rsidP="00EA47E6">
            <w:pPr>
              <w:spacing w:after="0" w:line="240" w:lineRule="auto"/>
            </w:pPr>
            <w:r w:rsidRPr="00EA47E6">
              <w:t>Altro:</w:t>
            </w: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417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34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  <w:tc>
          <w:tcPr>
            <w:tcW w:w="1165" w:type="dxa"/>
          </w:tcPr>
          <w:p w:rsidR="008A1242" w:rsidRPr="00EA47E6" w:rsidRDefault="008A1242" w:rsidP="00EA47E6">
            <w:pPr>
              <w:spacing w:after="0" w:line="240" w:lineRule="auto"/>
            </w:pPr>
          </w:p>
        </w:tc>
      </w:tr>
    </w:tbl>
    <w:p w:rsidR="008A1242" w:rsidRDefault="008A1242" w:rsidP="00CC4189"/>
    <w:p w:rsidR="008A1242" w:rsidRPr="00FC330B" w:rsidRDefault="008A1242" w:rsidP="001654F2">
      <w:pPr>
        <w:ind w:left="7788"/>
        <w:rPr>
          <w:b/>
        </w:rPr>
      </w:pPr>
      <w:r w:rsidRPr="00FC330B">
        <w:rPr>
          <w:b/>
        </w:rPr>
        <w:t>Firma Docenti</w:t>
      </w:r>
    </w:p>
    <w:p w:rsidR="008A1242" w:rsidRDefault="008A1242"/>
    <w:p w:rsidR="008A1242" w:rsidRDefault="008A1242"/>
    <w:sectPr w:rsidR="008A1242" w:rsidSect="00487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46C"/>
    <w:multiLevelType w:val="hybridMultilevel"/>
    <w:tmpl w:val="9544E7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4189"/>
    <w:rsid w:val="000F75E4"/>
    <w:rsid w:val="001654F2"/>
    <w:rsid w:val="001E0804"/>
    <w:rsid w:val="00257830"/>
    <w:rsid w:val="003773B2"/>
    <w:rsid w:val="00487E5E"/>
    <w:rsid w:val="008508C7"/>
    <w:rsid w:val="008A1242"/>
    <w:rsid w:val="009433E0"/>
    <w:rsid w:val="009765C0"/>
    <w:rsid w:val="00A23CE8"/>
    <w:rsid w:val="00AD631B"/>
    <w:rsid w:val="00CC4189"/>
    <w:rsid w:val="00D77B8E"/>
    <w:rsid w:val="00E44D20"/>
    <w:rsid w:val="00EA47E6"/>
    <w:rsid w:val="00ED4E91"/>
    <w:rsid w:val="00FC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E5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C41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CC41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C3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33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943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ccasalvel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65006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Giordano</dc:creator>
  <cp:lastModifiedBy>UTENTE</cp:lastModifiedBy>
  <cp:revision>4</cp:revision>
  <dcterms:created xsi:type="dcterms:W3CDTF">2013-09-26T09:28:00Z</dcterms:created>
  <dcterms:modified xsi:type="dcterms:W3CDTF">2013-10-16T13:27:00Z</dcterms:modified>
</cp:coreProperties>
</file>