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5F" w:rsidRDefault="00612D5F" w:rsidP="00612D5F">
      <w:pPr>
        <w:spacing w:after="0" w:line="280" w:lineRule="exact"/>
        <w:contextualSpacing/>
      </w:pPr>
      <w:bookmarkStart w:id="0" w:name="_GoBack"/>
      <w:bookmarkEnd w:id="0"/>
    </w:p>
    <w:p w:rsidR="00612D5F" w:rsidRDefault="00612D5F" w:rsidP="00612D5F">
      <w:pPr>
        <w:spacing w:after="0" w:line="280" w:lineRule="exact"/>
        <w:contextualSpacing/>
      </w:pPr>
    </w:p>
    <w:p w:rsidR="00612D5F" w:rsidRDefault="00612D5F" w:rsidP="00612D5F">
      <w:pPr>
        <w:spacing w:after="0" w:line="280" w:lineRule="exact"/>
        <w:contextualSpacing/>
      </w:pPr>
    </w:p>
    <w:p w:rsidR="00612D5F" w:rsidRDefault="00612D5F" w:rsidP="00612D5F">
      <w:pPr>
        <w:spacing w:after="0" w:line="280" w:lineRule="exact"/>
        <w:contextualSpacing/>
      </w:pPr>
    </w:p>
    <w:p w:rsidR="00612D5F" w:rsidRDefault="00612D5F" w:rsidP="00612D5F">
      <w:pPr>
        <w:spacing w:after="0" w:line="280" w:lineRule="exact"/>
        <w:contextualSpacing/>
      </w:pPr>
    </w:p>
    <w:p w:rsidR="00612D5F" w:rsidRDefault="00612D5F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  <w:jc w:val="center"/>
      </w:pPr>
    </w:p>
    <w:p w:rsidR="00086490" w:rsidRDefault="00086490" w:rsidP="00612D5F">
      <w:pPr>
        <w:spacing w:after="0" w:line="280" w:lineRule="exact"/>
        <w:contextualSpacing/>
        <w:jc w:val="center"/>
      </w:pPr>
    </w:p>
    <w:p w:rsidR="00086490" w:rsidRDefault="00086490" w:rsidP="00612D5F">
      <w:pPr>
        <w:spacing w:after="0" w:line="280" w:lineRule="exact"/>
        <w:contextualSpacing/>
        <w:jc w:val="center"/>
      </w:pPr>
    </w:p>
    <w:p w:rsidR="00086490" w:rsidRDefault="00086490" w:rsidP="00612D5F">
      <w:pPr>
        <w:spacing w:after="0" w:line="280" w:lineRule="exact"/>
        <w:contextualSpacing/>
        <w:jc w:val="center"/>
      </w:pPr>
    </w:p>
    <w:p w:rsidR="00086490" w:rsidRDefault="00086490" w:rsidP="00612D5F">
      <w:pPr>
        <w:spacing w:after="0" w:line="280" w:lineRule="exact"/>
        <w:contextualSpacing/>
        <w:jc w:val="center"/>
      </w:pPr>
    </w:p>
    <w:p w:rsidR="00086490" w:rsidRDefault="00086490" w:rsidP="00612D5F">
      <w:pPr>
        <w:spacing w:after="0" w:line="280" w:lineRule="exact"/>
        <w:contextualSpacing/>
        <w:jc w:val="center"/>
      </w:pPr>
    </w:p>
    <w:p w:rsidR="00086490" w:rsidRDefault="00086490" w:rsidP="00612D5F">
      <w:pPr>
        <w:spacing w:after="0" w:line="280" w:lineRule="exact"/>
        <w:contextualSpacing/>
        <w:jc w:val="center"/>
      </w:pPr>
    </w:p>
    <w:p w:rsidR="00086490" w:rsidRDefault="00086490" w:rsidP="00612D5F">
      <w:pPr>
        <w:spacing w:after="0" w:line="280" w:lineRule="exact"/>
        <w:contextualSpacing/>
        <w:jc w:val="center"/>
      </w:pPr>
    </w:p>
    <w:p w:rsidR="00086490" w:rsidRDefault="00086490" w:rsidP="00612D5F">
      <w:pPr>
        <w:spacing w:after="0" w:line="280" w:lineRule="exact"/>
        <w:contextualSpacing/>
        <w:jc w:val="center"/>
      </w:pPr>
    </w:p>
    <w:p w:rsidR="00086490" w:rsidRDefault="00086490" w:rsidP="00612D5F">
      <w:pPr>
        <w:spacing w:after="0" w:line="280" w:lineRule="exact"/>
        <w:contextualSpacing/>
        <w:jc w:val="center"/>
      </w:pPr>
    </w:p>
    <w:p w:rsidR="00086490" w:rsidRDefault="00086490" w:rsidP="00612D5F">
      <w:pPr>
        <w:spacing w:after="0" w:line="280" w:lineRule="exact"/>
        <w:contextualSpacing/>
        <w:jc w:val="center"/>
      </w:pPr>
    </w:p>
    <w:p w:rsidR="00086490" w:rsidRPr="00021779" w:rsidRDefault="00086490" w:rsidP="00021779">
      <w:pPr>
        <w:spacing w:after="0" w:line="600" w:lineRule="exact"/>
        <w:contextualSpacing/>
        <w:jc w:val="center"/>
        <w:rPr>
          <w:sz w:val="36"/>
          <w:szCs w:val="36"/>
        </w:rPr>
      </w:pPr>
    </w:p>
    <w:p w:rsidR="00086490" w:rsidRPr="00021779" w:rsidRDefault="00086490" w:rsidP="00021779">
      <w:pPr>
        <w:spacing w:after="0" w:line="600" w:lineRule="exact"/>
        <w:contextualSpacing/>
        <w:jc w:val="center"/>
        <w:rPr>
          <w:sz w:val="36"/>
          <w:szCs w:val="36"/>
        </w:rPr>
      </w:pPr>
    </w:p>
    <w:p w:rsidR="00CE3DA9" w:rsidRPr="00021779" w:rsidRDefault="008535E8" w:rsidP="00021779">
      <w:pPr>
        <w:spacing w:after="0" w:line="600" w:lineRule="exact"/>
        <w:contextualSpacing/>
        <w:jc w:val="center"/>
        <w:rPr>
          <w:sz w:val="36"/>
          <w:szCs w:val="36"/>
        </w:rPr>
      </w:pPr>
      <w:r w:rsidRPr="00021779">
        <w:rPr>
          <w:sz w:val="36"/>
          <w:szCs w:val="36"/>
        </w:rPr>
        <w:t>Checklist per le osservazioni sistematiche</w:t>
      </w:r>
    </w:p>
    <w:p w:rsidR="008535E8" w:rsidRPr="00021779" w:rsidRDefault="008535E8" w:rsidP="00021779">
      <w:pPr>
        <w:spacing w:after="0" w:line="600" w:lineRule="exact"/>
        <w:contextualSpacing/>
        <w:rPr>
          <w:sz w:val="36"/>
          <w:szCs w:val="36"/>
        </w:rPr>
      </w:pPr>
    </w:p>
    <w:p w:rsidR="00086490" w:rsidRPr="00021779" w:rsidRDefault="00086490" w:rsidP="00021779">
      <w:pPr>
        <w:spacing w:after="0" w:line="600" w:lineRule="exact"/>
        <w:contextualSpacing/>
        <w:rPr>
          <w:sz w:val="36"/>
          <w:szCs w:val="36"/>
        </w:rPr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8535E8" w:rsidRDefault="008535E8" w:rsidP="00612D5F">
      <w:pPr>
        <w:spacing w:after="0" w:line="280" w:lineRule="exact"/>
        <w:contextualSpacing/>
      </w:pPr>
    </w:p>
    <w:p w:rsidR="008535E8" w:rsidRDefault="008535E8" w:rsidP="00612D5F">
      <w:pPr>
        <w:spacing w:after="0" w:line="280" w:lineRule="exact"/>
        <w:contextualSpacing/>
      </w:pPr>
    </w:p>
    <w:p w:rsidR="00612D5F" w:rsidRDefault="00612D5F" w:rsidP="00612D5F">
      <w:pPr>
        <w:spacing w:after="0" w:line="280" w:lineRule="exact"/>
        <w:contextualSpacing/>
      </w:pPr>
    </w:p>
    <w:p w:rsidR="00612D5F" w:rsidRDefault="00612D5F" w:rsidP="00612D5F">
      <w:pPr>
        <w:spacing w:after="0" w:line="280" w:lineRule="exact"/>
        <w:contextualSpacing/>
      </w:pPr>
    </w:p>
    <w:p w:rsidR="008535E8" w:rsidRDefault="008535E8" w:rsidP="00612D5F">
      <w:pPr>
        <w:spacing w:after="0" w:line="280" w:lineRule="exact"/>
        <w:contextualSpacing/>
      </w:pPr>
    </w:p>
    <w:p w:rsidR="008535E8" w:rsidRDefault="008535E8" w:rsidP="00612D5F">
      <w:pPr>
        <w:spacing w:after="0" w:line="280" w:lineRule="exact"/>
        <w:contextualSpacing/>
      </w:pPr>
    </w:p>
    <w:p w:rsidR="008535E8" w:rsidRDefault="008535E8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8535E8" w:rsidRDefault="008535E8" w:rsidP="00612D5F">
      <w:pPr>
        <w:spacing w:after="0" w:line="280" w:lineRule="exact"/>
        <w:contextualSpacing/>
      </w:pPr>
      <w:r>
        <w:t>VALUTAZIONE INIZIALE – INTERMEDIA – FINALE DELLE ABILITÀ DELL’ALUNNO NELLE VARIE AREE</w:t>
      </w:r>
    </w:p>
    <w:p w:rsidR="008535E8" w:rsidRDefault="008535E8" w:rsidP="00612D5F">
      <w:pPr>
        <w:spacing w:after="0" w:line="280" w:lineRule="exact"/>
        <w:contextualSpacing/>
      </w:pPr>
    </w:p>
    <w:p w:rsidR="008535E8" w:rsidRDefault="008535E8" w:rsidP="00612D5F">
      <w:pPr>
        <w:spacing w:after="0" w:line="280" w:lineRule="exact"/>
        <w:contextualSpacing/>
      </w:pPr>
    </w:p>
    <w:p w:rsidR="008535E8" w:rsidRDefault="008535E8" w:rsidP="00612D5F">
      <w:pPr>
        <w:spacing w:after="0" w:line="280" w:lineRule="exact"/>
        <w:contextualSpacing/>
      </w:pPr>
      <w:r>
        <w:t>Conoscenza dell’alunno</w:t>
      </w:r>
    </w:p>
    <w:p w:rsidR="008535E8" w:rsidRDefault="008535E8" w:rsidP="00612D5F">
      <w:pPr>
        <w:spacing w:after="0" w:line="280" w:lineRule="exact"/>
        <w:contextualSpacing/>
      </w:pPr>
      <w:r>
        <w:t xml:space="preserve">Griglie di osservazione: </w:t>
      </w:r>
    </w:p>
    <w:p w:rsidR="008535E8" w:rsidRDefault="008535E8" w:rsidP="00612D5F">
      <w:pPr>
        <w:spacing w:after="0" w:line="280" w:lineRule="exact"/>
        <w:ind w:left="2127"/>
        <w:contextualSpacing/>
      </w:pPr>
      <w:r>
        <w:t>autonomia</w:t>
      </w:r>
    </w:p>
    <w:p w:rsidR="008535E8" w:rsidRDefault="008535E8" w:rsidP="00612D5F">
      <w:pPr>
        <w:spacing w:after="0" w:line="280" w:lineRule="exact"/>
        <w:ind w:left="2127"/>
        <w:contextualSpacing/>
      </w:pPr>
      <w:r>
        <w:t>cura personale</w:t>
      </w:r>
    </w:p>
    <w:p w:rsidR="008535E8" w:rsidRDefault="008535E8" w:rsidP="00612D5F">
      <w:pPr>
        <w:spacing w:after="0" w:line="280" w:lineRule="exact"/>
        <w:ind w:left="2127"/>
        <w:contextualSpacing/>
      </w:pPr>
      <w:r>
        <w:t>autonomia sociale</w:t>
      </w:r>
    </w:p>
    <w:p w:rsidR="008535E8" w:rsidRDefault="008535E8" w:rsidP="00612D5F">
      <w:pPr>
        <w:spacing w:after="0" w:line="280" w:lineRule="exact"/>
        <w:ind w:left="2127"/>
        <w:contextualSpacing/>
      </w:pPr>
      <w:r>
        <w:t>socializzazione</w:t>
      </w:r>
    </w:p>
    <w:p w:rsidR="008535E8" w:rsidRDefault="008535E8" w:rsidP="00612D5F">
      <w:pPr>
        <w:spacing w:after="0" w:line="280" w:lineRule="exact"/>
        <w:ind w:left="2127"/>
        <w:contextualSpacing/>
      </w:pPr>
      <w:r>
        <w:t>area della comunicazione</w:t>
      </w:r>
    </w:p>
    <w:p w:rsidR="008535E8" w:rsidRDefault="008535E8" w:rsidP="00612D5F">
      <w:pPr>
        <w:spacing w:after="0" w:line="280" w:lineRule="exact"/>
        <w:ind w:left="2127"/>
        <w:contextualSpacing/>
      </w:pPr>
      <w:r>
        <w:t>area logico-matematica</w:t>
      </w:r>
    </w:p>
    <w:p w:rsidR="008535E8" w:rsidRDefault="008535E8" w:rsidP="00612D5F">
      <w:pPr>
        <w:spacing w:after="0" w:line="280" w:lineRule="exact"/>
        <w:ind w:left="2127"/>
        <w:contextualSpacing/>
      </w:pPr>
      <w:r>
        <w:t>organizzazione spazio-temporale</w:t>
      </w:r>
    </w:p>
    <w:p w:rsidR="008535E8" w:rsidRDefault="008535E8" w:rsidP="00612D5F">
      <w:pPr>
        <w:spacing w:after="0" w:line="280" w:lineRule="exact"/>
        <w:ind w:left="2127"/>
        <w:contextualSpacing/>
      </w:pPr>
      <w:r>
        <w:t>organizzazione percettiva</w:t>
      </w:r>
    </w:p>
    <w:p w:rsidR="008535E8" w:rsidRDefault="008535E8" w:rsidP="00612D5F">
      <w:pPr>
        <w:spacing w:after="0" w:line="280" w:lineRule="exact"/>
        <w:ind w:left="2127"/>
        <w:contextualSpacing/>
      </w:pPr>
      <w:r>
        <w:t>espressione grafica</w:t>
      </w:r>
    </w:p>
    <w:p w:rsidR="008535E8" w:rsidRDefault="008535E8" w:rsidP="00612D5F">
      <w:pPr>
        <w:spacing w:after="0" w:line="280" w:lineRule="exact"/>
        <w:ind w:left="2127"/>
        <w:contextualSpacing/>
      </w:pPr>
      <w:r>
        <w:t>motricità</w:t>
      </w:r>
    </w:p>
    <w:p w:rsidR="008535E8" w:rsidRDefault="008535E8" w:rsidP="00612D5F">
      <w:pPr>
        <w:spacing w:after="0" w:line="280" w:lineRule="exact"/>
        <w:contextualSpacing/>
      </w:pPr>
    </w:p>
    <w:p w:rsidR="008535E8" w:rsidRDefault="008535E8" w:rsidP="00612D5F">
      <w:pPr>
        <w:spacing w:after="0" w:line="280" w:lineRule="exact"/>
        <w:contextualSpacing/>
      </w:pPr>
    </w:p>
    <w:p w:rsidR="008535E8" w:rsidRDefault="008535E8" w:rsidP="00612D5F">
      <w:pPr>
        <w:spacing w:after="0" w:line="280" w:lineRule="exact"/>
        <w:contextualSpacing/>
      </w:pPr>
    </w:p>
    <w:p w:rsidR="00D21369" w:rsidRDefault="00D21369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021779" w:rsidRDefault="00021779" w:rsidP="00612D5F">
      <w:pPr>
        <w:spacing w:after="0" w:line="280" w:lineRule="exact"/>
        <w:contextualSpacing/>
      </w:pPr>
    </w:p>
    <w:p w:rsidR="00D21369" w:rsidRDefault="00D21369" w:rsidP="00612D5F">
      <w:pPr>
        <w:spacing w:after="0" w:line="280" w:lineRule="exact"/>
        <w:contextualSpacing/>
      </w:pPr>
      <w:r>
        <w:lastRenderedPageBreak/>
        <w:t>CONOSCENZA DELL’ALUNNO</w:t>
      </w:r>
    </w:p>
    <w:p w:rsidR="00D21369" w:rsidRDefault="00D21369" w:rsidP="00612D5F">
      <w:pPr>
        <w:spacing w:after="0" w:line="280" w:lineRule="exact"/>
        <w:contextualSpacing/>
      </w:pPr>
      <w:r>
        <w:t>LEGENDA</w:t>
      </w:r>
    </w:p>
    <w:p w:rsidR="00D21369" w:rsidRDefault="00D21369" w:rsidP="00612D5F">
      <w:pPr>
        <w:spacing w:after="0" w:line="280" w:lineRule="exact"/>
        <w:contextualSpacing/>
      </w:pPr>
      <w:r>
        <w:t>+ Sì</w:t>
      </w:r>
    </w:p>
    <w:p w:rsidR="00D21369" w:rsidRDefault="00D21369" w:rsidP="00612D5F">
      <w:pPr>
        <w:spacing w:after="0" w:line="280" w:lineRule="exact"/>
        <w:contextualSpacing/>
      </w:pPr>
      <w:r>
        <w:t>- NO</w:t>
      </w:r>
    </w:p>
    <w:p w:rsidR="00D21369" w:rsidRDefault="00D21369" w:rsidP="00612D5F">
      <w:pPr>
        <w:spacing w:after="0" w:line="280" w:lineRule="exact"/>
        <w:contextualSpacing/>
      </w:pPr>
      <w:r>
        <w:t>+/- IN PARTE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701"/>
        <w:gridCol w:w="1732"/>
      </w:tblGrid>
      <w:tr w:rsidR="00D21369" w:rsidRPr="00D21369" w:rsidTr="004B4290">
        <w:tc>
          <w:tcPr>
            <w:tcW w:w="4786" w:type="dxa"/>
          </w:tcPr>
          <w:p w:rsidR="00D21369" w:rsidRPr="00D21369" w:rsidRDefault="00D21369" w:rsidP="00612D5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ESPERIENZE, CONOSCENZE, ABILITA’ D’APPRENDIMENTO</w:t>
            </w:r>
          </w:p>
        </w:tc>
        <w:tc>
          <w:tcPr>
            <w:tcW w:w="1559" w:type="dxa"/>
          </w:tcPr>
          <w:p w:rsidR="00D21369" w:rsidRPr="00D21369" w:rsidRDefault="00D21369" w:rsidP="00612D5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INIZIO ANNO</w:t>
            </w:r>
          </w:p>
        </w:tc>
        <w:tc>
          <w:tcPr>
            <w:tcW w:w="1701" w:type="dxa"/>
          </w:tcPr>
          <w:p w:rsidR="00D21369" w:rsidRPr="00D21369" w:rsidRDefault="00D21369" w:rsidP="00612D5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 QUADR.</w:t>
            </w:r>
          </w:p>
        </w:tc>
        <w:tc>
          <w:tcPr>
            <w:tcW w:w="1732" w:type="dxa"/>
          </w:tcPr>
          <w:p w:rsidR="00D21369" w:rsidRPr="00D21369" w:rsidRDefault="00D21369" w:rsidP="00612D5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II QUADR.</w:t>
            </w:r>
          </w:p>
        </w:tc>
      </w:tr>
      <w:tr w:rsidR="00D21369" w:rsidTr="004B4290">
        <w:tc>
          <w:tcPr>
            <w:tcW w:w="4786" w:type="dxa"/>
          </w:tcPr>
          <w:p w:rsidR="00D21369" w:rsidRDefault="00D21369" w:rsidP="00612D5F">
            <w:pPr>
              <w:spacing w:line="280" w:lineRule="exact"/>
              <w:contextualSpacing/>
            </w:pPr>
            <w:r>
              <w:t xml:space="preserve">Ha vissuto l’esperienza della classe precedente </w:t>
            </w:r>
          </w:p>
        </w:tc>
        <w:tc>
          <w:tcPr>
            <w:tcW w:w="1559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</w:tr>
      <w:tr w:rsidR="00D21369" w:rsidTr="004B4290">
        <w:tc>
          <w:tcPr>
            <w:tcW w:w="4786" w:type="dxa"/>
          </w:tcPr>
          <w:p w:rsidR="00D21369" w:rsidRDefault="00D21369" w:rsidP="00612D5F">
            <w:pPr>
              <w:spacing w:line="280" w:lineRule="exact"/>
              <w:contextualSpacing/>
            </w:pPr>
            <w:r>
              <w:t>Uso del linguaggio</w:t>
            </w:r>
          </w:p>
        </w:tc>
        <w:tc>
          <w:tcPr>
            <w:tcW w:w="1559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</w:tr>
      <w:tr w:rsidR="00D21369" w:rsidTr="004B4290">
        <w:tc>
          <w:tcPr>
            <w:tcW w:w="4786" w:type="dxa"/>
          </w:tcPr>
          <w:p w:rsidR="00D21369" w:rsidRDefault="00D21369" w:rsidP="00612D5F">
            <w:pPr>
              <w:spacing w:line="280" w:lineRule="exact"/>
              <w:contextualSpacing/>
            </w:pPr>
            <w:r>
              <w:t>Interesse e disponibilità</w:t>
            </w:r>
          </w:p>
        </w:tc>
        <w:tc>
          <w:tcPr>
            <w:tcW w:w="1559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</w:tr>
      <w:tr w:rsidR="00D21369" w:rsidTr="004B4290">
        <w:tc>
          <w:tcPr>
            <w:tcW w:w="4786" w:type="dxa"/>
          </w:tcPr>
          <w:p w:rsidR="00D21369" w:rsidRDefault="00D21369" w:rsidP="00612D5F">
            <w:pPr>
              <w:spacing w:line="280" w:lineRule="exact"/>
              <w:contextualSpacing/>
            </w:pPr>
            <w:r>
              <w:t>Ritmo di apprendimento regolare</w:t>
            </w:r>
          </w:p>
        </w:tc>
        <w:tc>
          <w:tcPr>
            <w:tcW w:w="1559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</w:tr>
      <w:tr w:rsidR="00D21369" w:rsidTr="004B4290">
        <w:tc>
          <w:tcPr>
            <w:tcW w:w="4786" w:type="dxa"/>
          </w:tcPr>
          <w:p w:rsidR="00D21369" w:rsidRDefault="00D21369" w:rsidP="00612D5F">
            <w:pPr>
              <w:spacing w:line="280" w:lineRule="exact"/>
              <w:contextualSpacing/>
            </w:pPr>
            <w:r>
              <w:t>Autonomia</w:t>
            </w:r>
          </w:p>
        </w:tc>
        <w:tc>
          <w:tcPr>
            <w:tcW w:w="1559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</w:tr>
      <w:tr w:rsidR="00D21369" w:rsidTr="004B4290">
        <w:tc>
          <w:tcPr>
            <w:tcW w:w="4786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</w:tr>
      <w:tr w:rsidR="00D21369" w:rsidTr="004B4290">
        <w:tc>
          <w:tcPr>
            <w:tcW w:w="4786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D21369" w:rsidRDefault="00D21369" w:rsidP="00612D5F">
            <w:pPr>
              <w:spacing w:line="280" w:lineRule="exact"/>
              <w:contextualSpacing/>
            </w:pPr>
          </w:p>
        </w:tc>
      </w:tr>
    </w:tbl>
    <w:p w:rsidR="00D21369" w:rsidRDefault="00D21369" w:rsidP="00612D5F">
      <w:pPr>
        <w:spacing w:after="0" w:line="280" w:lineRule="exact"/>
        <w:contextualSpacing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701"/>
        <w:gridCol w:w="1732"/>
      </w:tblGrid>
      <w:tr w:rsidR="004B4290" w:rsidTr="00BC560E">
        <w:tc>
          <w:tcPr>
            <w:tcW w:w="4786" w:type="dxa"/>
          </w:tcPr>
          <w:p w:rsidR="004B4290" w:rsidRPr="0018404D" w:rsidRDefault="004B4290" w:rsidP="00612D5F">
            <w:pPr>
              <w:spacing w:line="280" w:lineRule="exact"/>
              <w:contextualSpacing/>
              <w:rPr>
                <w:b/>
              </w:rPr>
            </w:pPr>
            <w:r w:rsidRPr="0018404D">
              <w:rPr>
                <w:b/>
              </w:rPr>
              <w:t>RELAZIONALITÀ E PARTECIPAZIONE</w:t>
            </w:r>
          </w:p>
        </w:tc>
        <w:tc>
          <w:tcPr>
            <w:tcW w:w="1559" w:type="dxa"/>
          </w:tcPr>
          <w:p w:rsidR="004B4290" w:rsidRPr="00D21369" w:rsidRDefault="004B4290" w:rsidP="00612D5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INIZIO ANNO</w:t>
            </w:r>
          </w:p>
        </w:tc>
        <w:tc>
          <w:tcPr>
            <w:tcW w:w="1701" w:type="dxa"/>
          </w:tcPr>
          <w:p w:rsidR="004B4290" w:rsidRPr="00D21369" w:rsidRDefault="004B4290" w:rsidP="00612D5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 QUADR.</w:t>
            </w:r>
          </w:p>
        </w:tc>
        <w:tc>
          <w:tcPr>
            <w:tcW w:w="1732" w:type="dxa"/>
          </w:tcPr>
          <w:p w:rsidR="004B4290" w:rsidRPr="00D21369" w:rsidRDefault="004B4290" w:rsidP="00612D5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II QUADR.</w:t>
            </w:r>
          </w:p>
        </w:tc>
      </w:tr>
      <w:tr w:rsidR="00612D5F" w:rsidTr="00BC560E">
        <w:tc>
          <w:tcPr>
            <w:tcW w:w="4786" w:type="dxa"/>
          </w:tcPr>
          <w:p w:rsidR="004B4290" w:rsidRDefault="004B4290" w:rsidP="00612D5F">
            <w:pPr>
              <w:spacing w:line="280" w:lineRule="exact"/>
              <w:contextualSpacing/>
            </w:pPr>
            <w:r>
              <w:t>Inserimento nel gruppo</w:t>
            </w: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4B4290" w:rsidTr="004B4290">
        <w:tc>
          <w:tcPr>
            <w:tcW w:w="4786" w:type="dxa"/>
          </w:tcPr>
          <w:p w:rsidR="004B4290" w:rsidRDefault="004B4290" w:rsidP="00612D5F">
            <w:pPr>
              <w:spacing w:line="280" w:lineRule="exact"/>
              <w:contextualSpacing/>
            </w:pPr>
            <w:r>
              <w:t xml:space="preserve">Collaborazione </w:t>
            </w: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612D5F" w:rsidTr="004B4290">
        <w:tc>
          <w:tcPr>
            <w:tcW w:w="4786" w:type="dxa"/>
          </w:tcPr>
          <w:p w:rsidR="004B4290" w:rsidRDefault="004B4290" w:rsidP="00612D5F">
            <w:pPr>
              <w:spacing w:line="280" w:lineRule="exact"/>
              <w:contextualSpacing/>
            </w:pPr>
            <w:r>
              <w:t>Coerenza rispetto agli impegni</w:t>
            </w: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4B4290" w:rsidTr="004B4290">
        <w:tc>
          <w:tcPr>
            <w:tcW w:w="4786" w:type="dxa"/>
          </w:tcPr>
          <w:p w:rsidR="004B4290" w:rsidRDefault="004B4290" w:rsidP="00612D5F">
            <w:pPr>
              <w:spacing w:line="280" w:lineRule="exact"/>
              <w:contextualSpacing/>
            </w:pPr>
            <w:r>
              <w:t>Intervento nella conversazione</w:t>
            </w: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612D5F" w:rsidTr="004B4290">
        <w:tc>
          <w:tcPr>
            <w:tcW w:w="4786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4B4290" w:rsidTr="004B4290">
        <w:tc>
          <w:tcPr>
            <w:tcW w:w="4786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612D5F" w:rsidTr="004B4290">
        <w:tc>
          <w:tcPr>
            <w:tcW w:w="4786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</w:tbl>
    <w:p w:rsidR="004B4290" w:rsidRDefault="004B4290" w:rsidP="00612D5F">
      <w:pPr>
        <w:spacing w:after="0" w:line="280" w:lineRule="exact"/>
        <w:contextualSpacing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701"/>
        <w:gridCol w:w="1732"/>
      </w:tblGrid>
      <w:tr w:rsidR="00612D5F" w:rsidTr="00BC560E">
        <w:tc>
          <w:tcPr>
            <w:tcW w:w="4786" w:type="dxa"/>
          </w:tcPr>
          <w:p w:rsidR="004B4290" w:rsidRPr="0018404D" w:rsidRDefault="004B4290" w:rsidP="00612D5F">
            <w:pPr>
              <w:spacing w:line="280" w:lineRule="exact"/>
              <w:contextualSpacing/>
              <w:rPr>
                <w:b/>
              </w:rPr>
            </w:pPr>
            <w:r w:rsidRPr="0018404D">
              <w:rPr>
                <w:b/>
              </w:rPr>
              <w:t>ATTEGGIAMENTO NEI CONFRONTI DELL’ESPERIENZA SCOLASTICA</w:t>
            </w:r>
          </w:p>
        </w:tc>
        <w:tc>
          <w:tcPr>
            <w:tcW w:w="1559" w:type="dxa"/>
          </w:tcPr>
          <w:p w:rsidR="004B4290" w:rsidRPr="00D21369" w:rsidRDefault="004B4290" w:rsidP="00612D5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INIZIO ANNO</w:t>
            </w:r>
          </w:p>
        </w:tc>
        <w:tc>
          <w:tcPr>
            <w:tcW w:w="1701" w:type="dxa"/>
          </w:tcPr>
          <w:p w:rsidR="004B4290" w:rsidRPr="00D21369" w:rsidRDefault="004B4290" w:rsidP="00612D5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 QUADR.</w:t>
            </w:r>
          </w:p>
        </w:tc>
        <w:tc>
          <w:tcPr>
            <w:tcW w:w="1732" w:type="dxa"/>
          </w:tcPr>
          <w:p w:rsidR="004B4290" w:rsidRPr="00D21369" w:rsidRDefault="004B4290" w:rsidP="00612D5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II QUADR.</w:t>
            </w:r>
          </w:p>
        </w:tc>
      </w:tr>
      <w:tr w:rsidR="004B4290" w:rsidTr="00BC560E">
        <w:tc>
          <w:tcPr>
            <w:tcW w:w="4786" w:type="dxa"/>
          </w:tcPr>
          <w:p w:rsidR="004B4290" w:rsidRDefault="004B4290" w:rsidP="00612D5F">
            <w:pPr>
              <w:spacing w:line="280" w:lineRule="exact"/>
              <w:contextualSpacing/>
            </w:pPr>
            <w:r>
              <w:t>Capacità di attenzione e concentrazione</w:t>
            </w: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4B4290" w:rsidTr="00BC560E">
        <w:tc>
          <w:tcPr>
            <w:tcW w:w="4786" w:type="dxa"/>
          </w:tcPr>
          <w:p w:rsidR="004B4290" w:rsidRDefault="004B4290" w:rsidP="00612D5F">
            <w:pPr>
              <w:spacing w:line="280" w:lineRule="exact"/>
              <w:contextualSpacing/>
            </w:pPr>
            <w:r>
              <w:t>Ritmo di lavoro regolare</w:t>
            </w: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612D5F" w:rsidTr="00BC560E">
        <w:tc>
          <w:tcPr>
            <w:tcW w:w="4786" w:type="dxa"/>
          </w:tcPr>
          <w:p w:rsidR="004B4290" w:rsidRDefault="004B4290" w:rsidP="00612D5F">
            <w:pPr>
              <w:spacing w:line="280" w:lineRule="exact"/>
              <w:contextualSpacing/>
            </w:pPr>
            <w:r>
              <w:t>Impegno a casa</w:t>
            </w: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4B4290" w:rsidTr="00BC560E">
        <w:tc>
          <w:tcPr>
            <w:tcW w:w="4786" w:type="dxa"/>
          </w:tcPr>
          <w:p w:rsidR="004B4290" w:rsidRDefault="004B4290" w:rsidP="00612D5F">
            <w:pPr>
              <w:spacing w:line="280" w:lineRule="exact"/>
              <w:contextualSpacing/>
            </w:pPr>
            <w:r>
              <w:t>Impegno a scuola</w:t>
            </w: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4B4290" w:rsidTr="00BC560E">
        <w:tc>
          <w:tcPr>
            <w:tcW w:w="4786" w:type="dxa"/>
          </w:tcPr>
          <w:p w:rsidR="004B4290" w:rsidRDefault="004B4290" w:rsidP="00612D5F">
            <w:pPr>
              <w:spacing w:line="280" w:lineRule="exact"/>
              <w:contextualSpacing/>
            </w:pPr>
            <w:r>
              <w:t>Organizzazione nel lavoro e studio</w:t>
            </w: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4B4290" w:rsidTr="00BC560E">
        <w:tc>
          <w:tcPr>
            <w:tcW w:w="4786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4B4290" w:rsidTr="00BC560E">
        <w:tc>
          <w:tcPr>
            <w:tcW w:w="4786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4B4290" w:rsidTr="00BC560E">
        <w:tc>
          <w:tcPr>
            <w:tcW w:w="4786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32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</w:tbl>
    <w:p w:rsidR="004B4290" w:rsidRDefault="004B4290" w:rsidP="00612D5F">
      <w:pPr>
        <w:spacing w:after="0" w:line="280" w:lineRule="exact"/>
        <w:contextualSpacing/>
      </w:pPr>
    </w:p>
    <w:p w:rsidR="004B4290" w:rsidRDefault="004B4290" w:rsidP="00612D5F">
      <w:pPr>
        <w:spacing w:after="0" w:line="280" w:lineRule="exact"/>
        <w:contextualSpacing/>
      </w:pPr>
    </w:p>
    <w:p w:rsidR="004B4290" w:rsidRDefault="004B4290" w:rsidP="00612D5F">
      <w:pPr>
        <w:spacing w:after="0" w:line="280" w:lineRule="exact"/>
        <w:contextualSpacing/>
      </w:pPr>
    </w:p>
    <w:p w:rsidR="004B4290" w:rsidRDefault="004B4290" w:rsidP="00612D5F">
      <w:pPr>
        <w:spacing w:after="0" w:line="280" w:lineRule="exact"/>
        <w:contextualSpacing/>
      </w:pPr>
    </w:p>
    <w:p w:rsidR="004B4290" w:rsidRDefault="004B4290" w:rsidP="00612D5F">
      <w:pPr>
        <w:spacing w:after="0" w:line="280" w:lineRule="exact"/>
        <w:contextualSpacing/>
      </w:pPr>
      <w:r>
        <w:t xml:space="preserve"> </w:t>
      </w:r>
    </w:p>
    <w:p w:rsidR="004B4290" w:rsidRDefault="004B4290" w:rsidP="00612D5F">
      <w:pPr>
        <w:spacing w:after="0" w:line="280" w:lineRule="exact"/>
        <w:contextualSpacing/>
      </w:pPr>
    </w:p>
    <w:p w:rsidR="004B4290" w:rsidRDefault="004B42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086490" w:rsidRDefault="00086490" w:rsidP="00612D5F">
      <w:pPr>
        <w:spacing w:after="0" w:line="280" w:lineRule="exact"/>
        <w:contextualSpacing/>
      </w:pPr>
    </w:p>
    <w:p w:rsidR="0018404D" w:rsidRDefault="0018404D" w:rsidP="00612D5F">
      <w:pPr>
        <w:spacing w:after="0" w:line="280" w:lineRule="exact"/>
        <w:contextualSpacing/>
      </w:pPr>
    </w:p>
    <w:p w:rsidR="004B4290" w:rsidRDefault="004B4290" w:rsidP="00612D5F">
      <w:pPr>
        <w:spacing w:after="0" w:line="280" w:lineRule="exact"/>
        <w:contextualSpacing/>
      </w:pPr>
      <w:r>
        <w:lastRenderedPageBreak/>
        <w:t>GRIGLIE DI OSSERVAZIONE</w:t>
      </w:r>
    </w:p>
    <w:p w:rsidR="004B4290" w:rsidRDefault="004B4290" w:rsidP="00612D5F">
      <w:pPr>
        <w:spacing w:after="0" w:line="280" w:lineRule="exact"/>
        <w:contextualSpacing/>
      </w:pPr>
      <w:r>
        <w:t>L</w:t>
      </w:r>
      <w:r w:rsidR="004849D1">
        <w:t>egenda</w:t>
      </w:r>
    </w:p>
    <w:p w:rsidR="004B4290" w:rsidRDefault="004B4290" w:rsidP="00612D5F">
      <w:pPr>
        <w:spacing w:after="0" w:line="280" w:lineRule="exact"/>
        <w:contextualSpacing/>
      </w:pPr>
      <w:r>
        <w:t>+ Sì</w:t>
      </w:r>
      <w:r w:rsidR="004849D1">
        <w:tab/>
      </w:r>
      <w:r>
        <w:t>- NO</w:t>
      </w:r>
      <w:r w:rsidR="004849D1">
        <w:tab/>
      </w:r>
      <w:r>
        <w:t>+/- IN PART</w:t>
      </w:r>
      <w:r w:rsidR="004849D1">
        <w:t>E</w:t>
      </w:r>
    </w:p>
    <w:p w:rsidR="004B4290" w:rsidRPr="004849D1" w:rsidRDefault="0018404D" w:rsidP="00612D5F">
      <w:pPr>
        <w:spacing w:after="0" w:line="280" w:lineRule="exact"/>
        <w:contextualSpacing/>
        <w:jc w:val="center"/>
        <w:rPr>
          <w:b/>
          <w:smallCaps/>
        </w:rPr>
      </w:pPr>
      <w:r w:rsidRPr="004849D1">
        <w:rPr>
          <w:b/>
          <w:smallCaps/>
        </w:rPr>
        <w:t>AUTONOMIA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701"/>
      </w:tblGrid>
      <w:tr w:rsidR="00C3156D" w:rsidTr="004849D1">
        <w:tc>
          <w:tcPr>
            <w:tcW w:w="521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C3156D" w:rsidRPr="00D21369" w:rsidRDefault="00C3156D" w:rsidP="00612D5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INIZIO ANNO</w:t>
            </w:r>
          </w:p>
        </w:tc>
        <w:tc>
          <w:tcPr>
            <w:tcW w:w="1559" w:type="dxa"/>
          </w:tcPr>
          <w:p w:rsidR="00C3156D" w:rsidRPr="00D21369" w:rsidRDefault="00C3156D" w:rsidP="00612D5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 QUADR.</w:t>
            </w:r>
          </w:p>
        </w:tc>
        <w:tc>
          <w:tcPr>
            <w:tcW w:w="1701" w:type="dxa"/>
          </w:tcPr>
          <w:p w:rsidR="00C3156D" w:rsidRPr="00D21369" w:rsidRDefault="00C3156D" w:rsidP="00612D5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II QUADR.</w:t>
            </w:r>
          </w:p>
        </w:tc>
      </w:tr>
      <w:tr w:rsidR="004B4290" w:rsidTr="004849D1">
        <w:tc>
          <w:tcPr>
            <w:tcW w:w="5211" w:type="dxa"/>
          </w:tcPr>
          <w:p w:rsidR="004B4290" w:rsidRDefault="00C3156D" w:rsidP="00612D5F">
            <w:pPr>
              <w:spacing w:line="280" w:lineRule="exact"/>
              <w:contextualSpacing/>
            </w:pPr>
            <w:r>
              <w:t>a) Attività spontanea</w:t>
            </w:r>
          </w:p>
        </w:tc>
        <w:tc>
          <w:tcPr>
            <w:tcW w:w="1418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4B4290" w:rsidTr="004849D1">
        <w:tc>
          <w:tcPr>
            <w:tcW w:w="5211" w:type="dxa"/>
          </w:tcPr>
          <w:p w:rsidR="004B4290" w:rsidRDefault="00C3156D" w:rsidP="00612D5F">
            <w:pPr>
              <w:spacing w:line="280" w:lineRule="exact"/>
              <w:contextualSpacing/>
            </w:pPr>
            <w:r>
              <w:t>Prende iniziativa</w:t>
            </w:r>
          </w:p>
        </w:tc>
        <w:tc>
          <w:tcPr>
            <w:tcW w:w="1418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4B4290" w:rsidTr="004849D1">
        <w:tc>
          <w:tcPr>
            <w:tcW w:w="5211" w:type="dxa"/>
          </w:tcPr>
          <w:p w:rsidR="004B4290" w:rsidRDefault="00C3156D" w:rsidP="00612D5F">
            <w:pPr>
              <w:spacing w:line="280" w:lineRule="exact"/>
              <w:contextualSpacing/>
            </w:pPr>
            <w:r>
              <w:t>Sa occuparsi senza annoiarsi</w:t>
            </w:r>
          </w:p>
        </w:tc>
        <w:tc>
          <w:tcPr>
            <w:tcW w:w="1418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4B4290" w:rsidTr="004849D1">
        <w:tc>
          <w:tcPr>
            <w:tcW w:w="5211" w:type="dxa"/>
          </w:tcPr>
          <w:p w:rsidR="004B4290" w:rsidRDefault="00C3156D" w:rsidP="00612D5F">
            <w:pPr>
              <w:spacing w:line="280" w:lineRule="exact"/>
              <w:contextualSpacing/>
            </w:pPr>
            <w:r>
              <w:t>Sceglie attività adatte al tempo e spazio che ha a disposizione</w:t>
            </w:r>
          </w:p>
        </w:tc>
        <w:tc>
          <w:tcPr>
            <w:tcW w:w="1418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4B4290" w:rsidTr="004849D1">
        <w:tc>
          <w:tcPr>
            <w:tcW w:w="5211" w:type="dxa"/>
          </w:tcPr>
          <w:p w:rsidR="004B4290" w:rsidRDefault="00C3156D" w:rsidP="00612D5F">
            <w:pPr>
              <w:spacing w:line="280" w:lineRule="exact"/>
              <w:contextualSpacing/>
            </w:pPr>
            <w:r>
              <w:t>Importuna gli altri</w:t>
            </w:r>
          </w:p>
        </w:tc>
        <w:tc>
          <w:tcPr>
            <w:tcW w:w="1418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4B4290" w:rsidTr="004849D1">
        <w:tc>
          <w:tcPr>
            <w:tcW w:w="5211" w:type="dxa"/>
          </w:tcPr>
          <w:p w:rsidR="004B4290" w:rsidRDefault="00C3156D" w:rsidP="00612D5F">
            <w:pPr>
              <w:spacing w:line="280" w:lineRule="exact"/>
              <w:contextualSpacing/>
            </w:pPr>
            <w:r>
              <w:t>Giocherella in modo ripetitivo</w:t>
            </w:r>
          </w:p>
        </w:tc>
        <w:tc>
          <w:tcPr>
            <w:tcW w:w="1418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4B4290" w:rsidTr="004849D1">
        <w:tc>
          <w:tcPr>
            <w:tcW w:w="5211" w:type="dxa"/>
          </w:tcPr>
          <w:p w:rsidR="004B4290" w:rsidRDefault="00C3156D" w:rsidP="00612D5F">
            <w:pPr>
              <w:spacing w:line="280" w:lineRule="exact"/>
              <w:contextualSpacing/>
            </w:pPr>
            <w:r>
              <w:t>Cambia spesso attività</w:t>
            </w:r>
          </w:p>
        </w:tc>
        <w:tc>
          <w:tcPr>
            <w:tcW w:w="1418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4B4290" w:rsidRDefault="004B4290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C3156D" w:rsidP="00612D5F">
            <w:pPr>
              <w:spacing w:line="280" w:lineRule="exact"/>
              <w:contextualSpacing/>
            </w:pPr>
            <w:r>
              <w:t>Si guarda intorno e rimane passivo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612D5F" w:rsidP="00612D5F">
            <w:pPr>
              <w:spacing w:line="280" w:lineRule="exact"/>
              <w:contextualSpacing/>
            </w:pPr>
            <w:r>
              <w:t xml:space="preserve">Ha attività ossessive 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612D5F" w:rsidRDefault="00612D5F" w:rsidP="00612D5F">
            <w:pPr>
              <w:spacing w:line="280" w:lineRule="exact"/>
              <w:contextualSpacing/>
            </w:pPr>
            <w:r>
              <w:t>b) Attività strutturate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612D5F" w:rsidP="00612D5F">
            <w:pPr>
              <w:spacing w:line="280" w:lineRule="exact"/>
              <w:contextualSpacing/>
            </w:pPr>
            <w:r>
              <w:t>Segue l’attività proposta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612D5F" w:rsidP="00612D5F">
            <w:pPr>
              <w:spacing w:line="280" w:lineRule="exact"/>
              <w:contextualSpacing/>
            </w:pPr>
            <w:r>
              <w:t>Porta a termine autonomamente ciò che ha iniziato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612D5F" w:rsidP="00612D5F">
            <w:pPr>
              <w:spacing w:line="280" w:lineRule="exact"/>
              <w:contextualSpacing/>
            </w:pPr>
            <w:r>
              <w:t>Necessita di continua stimolazione ed incoraggiamento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086490" w:rsidP="00612D5F">
            <w:pPr>
              <w:spacing w:line="280" w:lineRule="exact"/>
              <w:contextualSpacing/>
            </w:pPr>
            <w:r>
              <w:t>Presta una buona attenzione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086490" w:rsidP="00612D5F">
            <w:pPr>
              <w:spacing w:line="280" w:lineRule="exact"/>
              <w:contextualSpacing/>
            </w:pPr>
            <w:r>
              <w:t>Ha tempi brevissimi di concentrazione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086490" w:rsidP="00612D5F">
            <w:pPr>
              <w:spacing w:line="280" w:lineRule="exact"/>
              <w:contextualSpacing/>
            </w:pPr>
            <w:r>
              <w:t>c) Gioco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086490" w:rsidP="00612D5F">
            <w:pPr>
              <w:spacing w:line="280" w:lineRule="exact"/>
              <w:contextualSpacing/>
            </w:pPr>
            <w:r>
              <w:t>Preferisce il gioco di movimento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086490" w:rsidP="00612D5F">
            <w:pPr>
              <w:spacing w:line="280" w:lineRule="exact"/>
              <w:contextualSpacing/>
            </w:pPr>
            <w:r>
              <w:t>Preferisce il gioco tranquillo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086490" w:rsidP="00612D5F">
            <w:pPr>
              <w:spacing w:line="280" w:lineRule="exact"/>
              <w:contextualSpacing/>
            </w:pPr>
            <w:r>
              <w:t>Fa prevalentemente gioco di: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086490" w:rsidP="00612D5F">
            <w:pPr>
              <w:spacing w:line="280" w:lineRule="exact"/>
              <w:contextualSpacing/>
            </w:pPr>
            <w:r>
              <w:t>Manipolazione funzionale (battere, lanciare)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086490" w:rsidP="00612D5F">
            <w:pPr>
              <w:spacing w:line="280" w:lineRule="exact"/>
              <w:contextualSpacing/>
            </w:pPr>
            <w:r>
              <w:t>Di costruzione (incastri)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086490" w:rsidP="00612D5F">
            <w:pPr>
              <w:spacing w:line="280" w:lineRule="exact"/>
              <w:contextualSpacing/>
            </w:pPr>
            <w:r>
              <w:t xml:space="preserve">Simbolico 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086490" w:rsidP="00612D5F">
            <w:pPr>
              <w:spacing w:line="280" w:lineRule="exact"/>
              <w:contextualSpacing/>
            </w:pPr>
            <w:r>
              <w:t>Di ruolo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086490" w:rsidP="00612D5F">
            <w:pPr>
              <w:spacing w:line="280" w:lineRule="exact"/>
              <w:contextualSpacing/>
            </w:pPr>
            <w:r>
              <w:t>Di gruppo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C3156D" w:rsidTr="004849D1">
        <w:tc>
          <w:tcPr>
            <w:tcW w:w="5211" w:type="dxa"/>
          </w:tcPr>
          <w:p w:rsidR="00C3156D" w:rsidRDefault="00086490" w:rsidP="00612D5F">
            <w:pPr>
              <w:spacing w:line="280" w:lineRule="exact"/>
              <w:contextualSpacing/>
            </w:pPr>
            <w:r>
              <w:t>d) Cura delle cose</w:t>
            </w:r>
          </w:p>
        </w:tc>
        <w:tc>
          <w:tcPr>
            <w:tcW w:w="1418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C3156D" w:rsidRDefault="00C3156D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086490" w:rsidP="00612D5F">
            <w:pPr>
              <w:spacing w:line="280" w:lineRule="exact"/>
              <w:contextualSpacing/>
            </w:pPr>
            <w:r>
              <w:t>Tiene in ordine il materiale scolastico</w:t>
            </w: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086490" w:rsidP="00612D5F">
            <w:pPr>
              <w:spacing w:line="280" w:lineRule="exact"/>
              <w:contextualSpacing/>
            </w:pPr>
            <w:r>
              <w:t>Ha cura delle sue cose</w:t>
            </w: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086490" w:rsidP="00612D5F">
            <w:pPr>
              <w:spacing w:line="280" w:lineRule="exact"/>
              <w:contextualSpacing/>
            </w:pPr>
            <w:r>
              <w:t xml:space="preserve">È affezionato ad alcune sue cose </w:t>
            </w: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086490" w:rsidP="00612D5F">
            <w:pPr>
              <w:spacing w:line="280" w:lineRule="exact"/>
              <w:contextualSpacing/>
            </w:pPr>
            <w:r>
              <w:t>Controlla gli oggetti prima di buttarli via</w:t>
            </w: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086490" w:rsidP="00612D5F">
            <w:pPr>
              <w:spacing w:line="280" w:lineRule="exact"/>
              <w:contextualSpacing/>
            </w:pPr>
            <w:r>
              <w:t>Perde, dimentica le cose</w:t>
            </w: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086490" w:rsidP="00612D5F">
            <w:pPr>
              <w:spacing w:line="280" w:lineRule="exact"/>
              <w:contextualSpacing/>
            </w:pPr>
            <w:r>
              <w:t>E) Uso delle cose</w:t>
            </w: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086490" w:rsidP="00612D5F">
            <w:pPr>
              <w:spacing w:line="280" w:lineRule="exact"/>
              <w:contextualSpacing/>
            </w:pPr>
            <w:r>
              <w:t>Utilizza gli oggetti secondo il loro uso</w:t>
            </w: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086490" w:rsidP="00612D5F">
            <w:pPr>
              <w:spacing w:line="280" w:lineRule="exact"/>
              <w:contextualSpacing/>
            </w:pPr>
            <w:r>
              <w:t xml:space="preserve">Usa gli oggetti per costruire </w:t>
            </w: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086490" w:rsidP="00612D5F">
            <w:pPr>
              <w:spacing w:line="280" w:lineRule="exact"/>
              <w:contextualSpacing/>
            </w:pPr>
            <w:r>
              <w:t>Gioca con gli oggetti</w:t>
            </w: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086490" w:rsidP="00612D5F">
            <w:pPr>
              <w:spacing w:line="280" w:lineRule="exact"/>
              <w:contextualSpacing/>
            </w:pPr>
            <w:r>
              <w:t>Esplora gli oggetti con le mani</w:t>
            </w: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086490" w:rsidP="00612D5F">
            <w:pPr>
              <w:spacing w:line="280" w:lineRule="exact"/>
              <w:contextualSpacing/>
            </w:pPr>
            <w:r>
              <w:t>Esplora gli oggetti con la bocca</w:t>
            </w: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086490" w:rsidP="00612D5F">
            <w:pPr>
              <w:spacing w:line="280" w:lineRule="exact"/>
              <w:contextualSpacing/>
            </w:pPr>
            <w:r>
              <w:t xml:space="preserve">Utilizza gli oggetti in attività ripetitive </w:t>
            </w: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4849D1" w:rsidP="00612D5F">
            <w:pPr>
              <w:spacing w:line="280" w:lineRule="exact"/>
              <w:contextualSpacing/>
            </w:pPr>
            <w:r>
              <w:t xml:space="preserve">Ignora la pericolosità di alcune cose </w:t>
            </w: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  <w:tr w:rsidR="00086490" w:rsidTr="004849D1">
        <w:tc>
          <w:tcPr>
            <w:tcW w:w="521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  <w:tc>
          <w:tcPr>
            <w:tcW w:w="1701" w:type="dxa"/>
          </w:tcPr>
          <w:p w:rsidR="00086490" w:rsidRDefault="00086490" w:rsidP="00612D5F">
            <w:pPr>
              <w:spacing w:line="280" w:lineRule="exact"/>
              <w:contextualSpacing/>
            </w:pPr>
          </w:p>
        </w:tc>
      </w:tr>
    </w:tbl>
    <w:p w:rsidR="004849D1" w:rsidRDefault="004849D1" w:rsidP="00612D5F">
      <w:pPr>
        <w:spacing w:after="0" w:line="280" w:lineRule="exact"/>
        <w:contextualSpacing/>
      </w:pPr>
    </w:p>
    <w:p w:rsidR="004849D1" w:rsidRPr="004849D1" w:rsidRDefault="004849D1" w:rsidP="004849D1">
      <w:pPr>
        <w:spacing w:after="0" w:line="280" w:lineRule="exact"/>
        <w:contextualSpacing/>
        <w:jc w:val="center"/>
        <w:rPr>
          <w:b/>
        </w:rPr>
      </w:pPr>
      <w:r w:rsidRPr="004849D1">
        <w:rPr>
          <w:b/>
        </w:rPr>
        <w:t>CURA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590"/>
      </w:tblGrid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4849D1" w:rsidRPr="00D21369" w:rsidRDefault="004849D1" w:rsidP="00BC560E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INIZIO ANNO</w:t>
            </w:r>
          </w:p>
        </w:tc>
        <w:tc>
          <w:tcPr>
            <w:tcW w:w="1559" w:type="dxa"/>
          </w:tcPr>
          <w:p w:rsidR="004849D1" w:rsidRPr="00D21369" w:rsidRDefault="004849D1" w:rsidP="00BC560E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 QUADR.</w:t>
            </w:r>
          </w:p>
        </w:tc>
        <w:tc>
          <w:tcPr>
            <w:tcW w:w="1590" w:type="dxa"/>
          </w:tcPr>
          <w:p w:rsidR="004849D1" w:rsidRPr="00D21369" w:rsidRDefault="004849D1" w:rsidP="00BC560E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II QUADR.</w:t>
            </w: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>A) Nel vestirsi e svestirsi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>Sa vestirsi da solo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>Sa vestirsi ma bisogna dirglielo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 xml:space="preserve">Necessita di aiuto nell’abbottonare e sbottonare 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>Sa vestirsi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>Sa vestirsi ma bisogna dirglielo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>Allaccia le scarpe senza aiuto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>Slaccia le scarpe senza aiuto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>Infila le scarpe nel piede giusto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 xml:space="preserve">B) Pulizia personale 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>Si lava le mani da solo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>Sa asciugarsi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>Si soffia il naso senza aiuto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>Ha il controllo sfinterico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>Va da solo ai servizi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  <w:r>
              <w:t>Va sollecitato a recarsi ai servizi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BC560E" w:rsidP="00612D5F">
            <w:pPr>
              <w:spacing w:line="280" w:lineRule="exact"/>
              <w:contextualSpacing/>
            </w:pPr>
            <w:r>
              <w:t>Va aiutato ai servizi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BC560E" w:rsidP="00612D5F">
            <w:pPr>
              <w:spacing w:line="280" w:lineRule="exact"/>
              <w:contextualSpacing/>
            </w:pPr>
            <w:r>
              <w:t>C) Mangiare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BC560E" w:rsidTr="004849D1">
        <w:tc>
          <w:tcPr>
            <w:tcW w:w="5211" w:type="dxa"/>
          </w:tcPr>
          <w:p w:rsidR="00BC560E" w:rsidRDefault="00BC560E" w:rsidP="00612D5F">
            <w:pPr>
              <w:spacing w:line="280" w:lineRule="exact"/>
              <w:contextualSpacing/>
            </w:pPr>
            <w:r>
              <w:t>Sa mangiare / beve da solo</w:t>
            </w:r>
          </w:p>
        </w:tc>
        <w:tc>
          <w:tcPr>
            <w:tcW w:w="1418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</w:tr>
      <w:tr w:rsidR="00BC560E" w:rsidTr="004849D1">
        <w:tc>
          <w:tcPr>
            <w:tcW w:w="5211" w:type="dxa"/>
          </w:tcPr>
          <w:p w:rsidR="00BC560E" w:rsidRDefault="00BC560E" w:rsidP="00612D5F">
            <w:pPr>
              <w:spacing w:line="280" w:lineRule="exact"/>
              <w:contextualSpacing/>
            </w:pPr>
            <w:r>
              <w:t>Va incoraggiato a mangiare</w:t>
            </w:r>
          </w:p>
        </w:tc>
        <w:tc>
          <w:tcPr>
            <w:tcW w:w="1418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</w:tr>
      <w:tr w:rsidR="00BC560E" w:rsidTr="004849D1">
        <w:tc>
          <w:tcPr>
            <w:tcW w:w="5211" w:type="dxa"/>
          </w:tcPr>
          <w:p w:rsidR="00BC560E" w:rsidRDefault="00BC560E" w:rsidP="00612D5F">
            <w:pPr>
              <w:spacing w:line="280" w:lineRule="exact"/>
              <w:contextualSpacing/>
            </w:pPr>
            <w:r>
              <w:t xml:space="preserve">Ingoia il cibo voracemente </w:t>
            </w:r>
          </w:p>
        </w:tc>
        <w:tc>
          <w:tcPr>
            <w:tcW w:w="1418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</w:tr>
      <w:tr w:rsidR="004849D1" w:rsidTr="004849D1">
        <w:tc>
          <w:tcPr>
            <w:tcW w:w="5211" w:type="dxa"/>
          </w:tcPr>
          <w:p w:rsidR="004849D1" w:rsidRDefault="00BC560E" w:rsidP="00612D5F">
            <w:pPr>
              <w:spacing w:line="280" w:lineRule="exact"/>
              <w:contextualSpacing/>
            </w:pPr>
            <w:r>
              <w:t xml:space="preserve">Lascia cadere il cibo </w:t>
            </w:r>
          </w:p>
        </w:tc>
        <w:tc>
          <w:tcPr>
            <w:tcW w:w="1418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4849D1" w:rsidRDefault="004849D1" w:rsidP="00612D5F">
            <w:pPr>
              <w:spacing w:line="280" w:lineRule="exact"/>
              <w:contextualSpacing/>
            </w:pPr>
          </w:p>
        </w:tc>
      </w:tr>
      <w:tr w:rsidR="00BC560E" w:rsidTr="004849D1">
        <w:tc>
          <w:tcPr>
            <w:tcW w:w="5211" w:type="dxa"/>
          </w:tcPr>
          <w:p w:rsidR="00BC560E" w:rsidRDefault="00BC560E" w:rsidP="00612D5F">
            <w:pPr>
              <w:spacing w:line="280" w:lineRule="exact"/>
              <w:contextualSpacing/>
            </w:pPr>
            <w:r>
              <w:t>Mangia in modo adeguato</w:t>
            </w:r>
          </w:p>
        </w:tc>
        <w:tc>
          <w:tcPr>
            <w:tcW w:w="1418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</w:tr>
      <w:tr w:rsidR="00BC560E" w:rsidTr="004849D1">
        <w:tc>
          <w:tcPr>
            <w:tcW w:w="5211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</w:tr>
      <w:tr w:rsidR="00BC560E" w:rsidTr="004849D1">
        <w:tc>
          <w:tcPr>
            <w:tcW w:w="5211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</w:tr>
      <w:tr w:rsidR="00BC560E" w:rsidTr="004849D1">
        <w:tc>
          <w:tcPr>
            <w:tcW w:w="5211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559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  <w:tc>
          <w:tcPr>
            <w:tcW w:w="1590" w:type="dxa"/>
          </w:tcPr>
          <w:p w:rsidR="00BC560E" w:rsidRDefault="00BC560E" w:rsidP="00612D5F">
            <w:pPr>
              <w:spacing w:line="280" w:lineRule="exact"/>
              <w:contextualSpacing/>
            </w:pPr>
          </w:p>
        </w:tc>
      </w:tr>
    </w:tbl>
    <w:p w:rsidR="004B4290" w:rsidRDefault="004B4290" w:rsidP="00612D5F">
      <w:pPr>
        <w:spacing w:after="0" w:line="280" w:lineRule="exact"/>
        <w:contextualSpacing/>
      </w:pPr>
      <w:r>
        <w:t xml:space="preserve"> </w:t>
      </w: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BC560E" w:rsidRPr="00BC560E" w:rsidRDefault="00BC560E" w:rsidP="00BC560E">
      <w:pPr>
        <w:spacing w:after="0" w:line="280" w:lineRule="exact"/>
        <w:contextualSpacing/>
        <w:jc w:val="center"/>
        <w:rPr>
          <w:b/>
        </w:rPr>
      </w:pPr>
      <w:r w:rsidRPr="00BC560E">
        <w:rPr>
          <w:b/>
        </w:rPr>
        <w:lastRenderedPageBreak/>
        <w:t>AUTONOMIA 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590"/>
      </w:tblGrid>
      <w:tr w:rsidR="00BC560E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INIZIO ANNO</w:t>
            </w: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 QUADR.</w:t>
            </w: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II QUADR.</w:t>
            </w:r>
          </w:p>
        </w:tc>
      </w:tr>
      <w:tr w:rsidR="00BC560E" w:rsidTr="00BC560E">
        <w:tc>
          <w:tcPr>
            <w:tcW w:w="5211" w:type="dxa"/>
          </w:tcPr>
          <w:p w:rsidR="00BC560E" w:rsidRDefault="0071247D" w:rsidP="00BC560E">
            <w:pPr>
              <w:spacing w:line="280" w:lineRule="exact"/>
              <w:contextualSpacing/>
            </w:pPr>
            <w:r>
              <w:t>A) Indipendenza negli spazi e negli spostamenti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71247D" w:rsidP="00BC560E">
            <w:pPr>
              <w:spacing w:line="280" w:lineRule="exact"/>
              <w:contextualSpacing/>
            </w:pPr>
            <w:r>
              <w:t>Viene a scuola da solo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71247D" w:rsidP="00BC560E">
            <w:pPr>
              <w:spacing w:line="280" w:lineRule="exact"/>
              <w:contextualSpacing/>
            </w:pPr>
            <w:r>
              <w:t>Conosce il percorso per venire a scuola</w:t>
            </w:r>
          </w:p>
        </w:tc>
        <w:tc>
          <w:tcPr>
            <w:tcW w:w="1418" w:type="dxa"/>
          </w:tcPr>
          <w:p w:rsidR="00BC560E" w:rsidRPr="00D21369" w:rsidRDefault="0071247D" w:rsidP="00BC560E">
            <w:pPr>
              <w:spacing w:line="28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71247D" w:rsidP="00BC560E">
            <w:pPr>
              <w:spacing w:line="280" w:lineRule="exact"/>
              <w:contextualSpacing/>
            </w:pPr>
            <w:r>
              <w:t>Per strada sta in fila e sul marciapiede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Per strada va tenuto per mano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Per strada conosce il pericolo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 xml:space="preserve">Sa dire in che città abita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 xml:space="preserve">Sa dire in che via abita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Si reca in qualsiasi luogo della scuola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Sa trovare i servizi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Sa trovare la sua aula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Sa trovare la palestra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Sa trovare l’uscita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 xml:space="preserve">Ritrova il suo posto in classe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È perduto appena lascia la sua classe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B ) Orientamento nel tempo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Tiene conto del tempo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Conosce alcuni orari legati ad abitudini quotidiane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Si rende conto se è mattino, pomeriggio, sera, notte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Distingue ieri, oggi, domani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Conosce le ore sull’orologio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C) Conoscenza del denaro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Ha il senso del denaro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Ha cura del denaro in suo possesso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Sa fare i conti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Ignora completamente l’uso del denaro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 xml:space="preserve">D) comprensione di un ordine, di una domanda, di un racconto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Risponde a semplici domande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Comprende ordini semplici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Comprende ordini che comportano più azioni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 xml:space="preserve">Comprende ordini che richiedono un impegno verbale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Sa riferire un avvenimento semplice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Segue una semplice storia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>Sa ripetere una semplice storia negli elementi fondamentali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4B0FAA" w:rsidP="00BC560E">
            <w:pPr>
              <w:spacing w:line="280" w:lineRule="exact"/>
              <w:contextualSpacing/>
            </w:pPr>
            <w:r>
              <w:t xml:space="preserve">Sa ripetere una storia nei dettagli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</w:tbl>
    <w:p w:rsidR="00BC560E" w:rsidRDefault="00BC560E" w:rsidP="00612D5F">
      <w:pPr>
        <w:spacing w:after="0" w:line="280" w:lineRule="exact"/>
        <w:contextualSpacing/>
      </w:pPr>
    </w:p>
    <w:p w:rsidR="00BC560E" w:rsidRDefault="00BC560E" w:rsidP="00612D5F">
      <w:pPr>
        <w:spacing w:after="0" w:line="280" w:lineRule="exact"/>
        <w:contextualSpacing/>
      </w:pPr>
    </w:p>
    <w:p w:rsidR="00F0489C" w:rsidRDefault="00F0489C" w:rsidP="00612D5F">
      <w:pPr>
        <w:spacing w:after="0" w:line="280" w:lineRule="exact"/>
        <w:contextualSpacing/>
      </w:pPr>
    </w:p>
    <w:p w:rsidR="00F0489C" w:rsidRDefault="00F0489C" w:rsidP="00612D5F">
      <w:pPr>
        <w:spacing w:after="0" w:line="280" w:lineRule="exact"/>
        <w:contextualSpacing/>
      </w:pPr>
    </w:p>
    <w:p w:rsidR="00F0489C" w:rsidRPr="00F0489C" w:rsidRDefault="0018404D" w:rsidP="00F0489C">
      <w:pPr>
        <w:spacing w:after="0" w:line="280" w:lineRule="exact"/>
        <w:contextualSpacing/>
        <w:jc w:val="center"/>
        <w:rPr>
          <w:b/>
          <w:smallCaps/>
        </w:rPr>
      </w:pPr>
      <w:r w:rsidRPr="00F0489C">
        <w:rPr>
          <w:b/>
          <w:smallCaps/>
        </w:rPr>
        <w:lastRenderedPageBreak/>
        <w:t>SOCIALIZZAZIONE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590"/>
      </w:tblGrid>
      <w:tr w:rsidR="00BC560E" w:rsidRPr="00D21369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INIZIO ANNO</w:t>
            </w: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 QUADR.</w:t>
            </w: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II QUADR.</w:t>
            </w:r>
          </w:p>
        </w:tc>
      </w:tr>
      <w:tr w:rsidR="00BC560E" w:rsidRPr="00D21369" w:rsidTr="00BC560E">
        <w:tc>
          <w:tcPr>
            <w:tcW w:w="5211" w:type="dxa"/>
          </w:tcPr>
          <w:p w:rsidR="00BC560E" w:rsidRDefault="00F0489C" w:rsidP="00BC560E">
            <w:pPr>
              <w:spacing w:line="280" w:lineRule="exact"/>
              <w:contextualSpacing/>
            </w:pPr>
            <w:r>
              <w:t xml:space="preserve">A) capacità di contatto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0489C" w:rsidP="00BC560E">
            <w:pPr>
              <w:spacing w:line="280" w:lineRule="exact"/>
              <w:contextualSpacing/>
            </w:pPr>
            <w:r>
              <w:t>C’è contatto oculare spontaneo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C’è contatto oculare su richiesta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Si rende conto della presenza degli altri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Accetta il contatto fisico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 xml:space="preserve">Cerca il contatto fisico con manifestazioni d’affetto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 xml:space="preserve">Rifiuta il contatto fisico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Parla con l’altro di sua iniziativa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Ascolta l’altro che parla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Risponde ad una semplice domanda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Si accorge se viene ascoltato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B) Capacità di risposta emotivo-affettiva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Ha reazioni emotive adeguate alla situazione (pianto, sorriso)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 xml:space="preserve">Esprime reazioni emotive parallele a quelle degli altri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Riconosce espressioni emotive di felicità, rabbia, ecc.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Reagisce ad una lode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Reagisce alla punizione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Riesce a contenere l’aggressività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C) Riconoscimento di sé e degli altri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Reagisce alla sua immagine riflessa sullo specchio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Reagisce ad una fotografia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>Reagisce al suo nome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FD57FE" w:rsidP="00BC560E">
            <w:pPr>
              <w:spacing w:line="280" w:lineRule="exact"/>
              <w:contextualSpacing/>
            </w:pPr>
            <w:r>
              <w:t xml:space="preserve">Risponde </w:t>
            </w:r>
            <w:r w:rsidR="006A7768">
              <w:t>e conosce il suo nome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>Riconosce i suoi compagni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>Riconosce gli insegnanti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>Conosce altre persone della scuola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>Distingue alcuni ruoli fondamentali (dirigente, bidella)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 xml:space="preserve">D) Adeguamento alle norme di comportamento interpersonale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>Sceglie il momento adatto per intervenire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>L’intervento verbale è adeguato alla situazione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>Attende il suo turno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>Rispetta il ruolo assegnatogli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>Rispetta le regole del gioco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>Divide le cose con gli altri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 xml:space="preserve">Chiede in prestito le cose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>Interviene a proposito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>Si appropria di ciò che non è suo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>Non dà nulla agli altri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>Maltratta le cose degli altri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t>Si adira, ignora se viene ripreso quando usa del materiale in modo improprio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6A7768" w:rsidP="00BC560E">
            <w:pPr>
              <w:spacing w:line="280" w:lineRule="exact"/>
              <w:contextualSpacing/>
            </w:pPr>
            <w:r>
              <w:lastRenderedPageBreak/>
              <w:t>E) Rapporto con i compagni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1E5414" w:rsidP="00BC560E">
            <w:pPr>
              <w:spacing w:line="280" w:lineRule="exact"/>
              <w:contextualSpacing/>
            </w:pPr>
            <w:r>
              <w:t>È socievole e bene accetto dagli altri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1E5414" w:rsidP="00BC560E">
            <w:pPr>
              <w:spacing w:line="280" w:lineRule="exact"/>
              <w:contextualSpacing/>
            </w:pPr>
            <w:r>
              <w:t>Collabora solo con alcuni compagni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1E5414" w:rsidP="00BC560E">
            <w:pPr>
              <w:spacing w:line="280" w:lineRule="exact"/>
              <w:contextualSpacing/>
            </w:pPr>
            <w:r>
              <w:t>Preferisce giocare con i più piccoli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1E5414" w:rsidP="00BC560E">
            <w:pPr>
              <w:spacing w:line="280" w:lineRule="exact"/>
              <w:contextualSpacing/>
            </w:pPr>
            <w:r>
              <w:t>Preferisce giocare con i più grandi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4D30CE" w:rsidP="00BC560E">
            <w:pPr>
              <w:spacing w:line="280" w:lineRule="exact"/>
              <w:contextualSpacing/>
            </w:pPr>
            <w:r>
              <w:t>Prende iniziative di rapporto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4D30CE" w:rsidP="00BC560E">
            <w:pPr>
              <w:spacing w:line="280" w:lineRule="exact"/>
              <w:contextualSpacing/>
            </w:pPr>
            <w:r>
              <w:t>Si mette in contatto attraverso il dispetto, la provocazione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4D30CE" w:rsidP="00BC560E">
            <w:pPr>
              <w:spacing w:line="280" w:lineRule="exact"/>
              <w:contextualSpacing/>
            </w:pPr>
            <w:r>
              <w:t>F) Modalità difensive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È aggressivo a livello gestuale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È aggressivo a livello verbale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Sa difendersi verbalmente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 xml:space="preserve">Sa ignorare le provocazioni  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Subisce passivamente l’altro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Piange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Chiede aiuto all’adulto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6A7768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G) nel gruppo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Propone le attività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 xml:space="preserve">Partecipa e collabora 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Cerca aiuto dai compagni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Partecipa marginalmente nel gruppo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 xml:space="preserve">Nel gruppo è indipendente  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Si isola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È respinto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Rifiuta l’aiuto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6A7768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 xml:space="preserve">H) Rapporto con l’insegnante 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Interagisce positivamente con l’insegnante di sostegno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Interagisce positivamente con le insegnanti della classe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D30CE" w:rsidP="00BC560E">
            <w:pPr>
              <w:spacing w:line="280" w:lineRule="exact"/>
              <w:contextualSpacing/>
            </w:pPr>
            <w:r>
              <w:t>Va stimolato a mettersi in contatto con l’insegnante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84E8E" w:rsidP="00BC560E">
            <w:pPr>
              <w:spacing w:line="280" w:lineRule="exact"/>
              <w:contextualSpacing/>
            </w:pPr>
            <w:r>
              <w:t>Ricerca la vicinanza dell’insegnante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84E8E" w:rsidP="00BC560E">
            <w:pPr>
              <w:spacing w:line="280" w:lineRule="exact"/>
              <w:contextualSpacing/>
            </w:pPr>
            <w:r>
              <w:t>Cerca di attirare l’attenzione dell’insegnante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84E8E" w:rsidP="00BC560E">
            <w:pPr>
              <w:spacing w:line="280" w:lineRule="exact"/>
              <w:contextualSpacing/>
            </w:pPr>
            <w:r>
              <w:t xml:space="preserve">Dimostra disinteresse verso l’insegnante 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84E8E" w:rsidP="00BC560E">
            <w:pPr>
              <w:spacing w:line="280" w:lineRule="exact"/>
              <w:contextualSpacing/>
            </w:pPr>
            <w:r>
              <w:t xml:space="preserve">Evita ogni contatto con l’insegnante 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84E8E" w:rsidP="00BC560E">
            <w:pPr>
              <w:spacing w:line="280" w:lineRule="exact"/>
              <w:contextualSpacing/>
            </w:pPr>
            <w:r>
              <w:t>È aggressivo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484E8E" w:rsidP="00BC560E">
            <w:pPr>
              <w:spacing w:line="280" w:lineRule="exact"/>
              <w:contextualSpacing/>
            </w:pPr>
            <w:r>
              <w:t>Ha timore dell’insegnante</w:t>
            </w: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A7768" w:rsidRPr="00D21369" w:rsidTr="00BC560E">
        <w:tc>
          <w:tcPr>
            <w:tcW w:w="5211" w:type="dxa"/>
          </w:tcPr>
          <w:p w:rsidR="006A7768" w:rsidRDefault="006A7768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A7768" w:rsidRPr="00D21369" w:rsidRDefault="006A7768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484E8E" w:rsidP="00484E8E">
            <w:pPr>
              <w:spacing w:line="280" w:lineRule="exact"/>
            </w:pPr>
            <w:r>
              <w:t xml:space="preserve">I) Rispetto le attività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484E8E" w:rsidP="00BC560E">
            <w:pPr>
              <w:spacing w:line="280" w:lineRule="exact"/>
              <w:contextualSpacing/>
            </w:pPr>
            <w:r>
              <w:t xml:space="preserve">Collabora volentieri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484E8E" w:rsidRPr="00D21369" w:rsidTr="00BC560E">
        <w:tc>
          <w:tcPr>
            <w:tcW w:w="5211" w:type="dxa"/>
          </w:tcPr>
          <w:p w:rsidR="00484E8E" w:rsidRDefault="0064445F" w:rsidP="00BC560E">
            <w:pPr>
              <w:spacing w:line="280" w:lineRule="exact"/>
              <w:contextualSpacing/>
            </w:pPr>
            <w:r>
              <w:t>Chiede spiegazioni</w:t>
            </w:r>
          </w:p>
        </w:tc>
        <w:tc>
          <w:tcPr>
            <w:tcW w:w="1418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484E8E" w:rsidRPr="00D21369" w:rsidTr="00BC560E">
        <w:tc>
          <w:tcPr>
            <w:tcW w:w="5211" w:type="dxa"/>
          </w:tcPr>
          <w:p w:rsidR="00484E8E" w:rsidRDefault="0064445F" w:rsidP="00BC560E">
            <w:pPr>
              <w:spacing w:line="280" w:lineRule="exact"/>
              <w:contextualSpacing/>
            </w:pPr>
            <w:r>
              <w:t>Cerca aiuto</w:t>
            </w:r>
          </w:p>
        </w:tc>
        <w:tc>
          <w:tcPr>
            <w:tcW w:w="1418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484E8E" w:rsidRPr="00D21369" w:rsidTr="00BC560E">
        <w:tc>
          <w:tcPr>
            <w:tcW w:w="5211" w:type="dxa"/>
          </w:tcPr>
          <w:p w:rsidR="00484E8E" w:rsidRDefault="0064445F" w:rsidP="00BC560E">
            <w:pPr>
              <w:spacing w:line="280" w:lineRule="exact"/>
              <w:contextualSpacing/>
            </w:pPr>
            <w:r>
              <w:t>Accetta di essere aiutato</w:t>
            </w:r>
          </w:p>
        </w:tc>
        <w:tc>
          <w:tcPr>
            <w:tcW w:w="1418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484E8E" w:rsidRPr="00D21369" w:rsidTr="00BC560E">
        <w:tc>
          <w:tcPr>
            <w:tcW w:w="5211" w:type="dxa"/>
          </w:tcPr>
          <w:p w:rsidR="00484E8E" w:rsidRDefault="0064445F" w:rsidP="00BC560E">
            <w:pPr>
              <w:spacing w:line="280" w:lineRule="exact"/>
              <w:contextualSpacing/>
            </w:pPr>
            <w:r>
              <w:t xml:space="preserve">Rifiuta l’aiuto </w:t>
            </w:r>
          </w:p>
        </w:tc>
        <w:tc>
          <w:tcPr>
            <w:tcW w:w="1418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484E8E" w:rsidRPr="00D21369" w:rsidTr="00BC560E">
        <w:tc>
          <w:tcPr>
            <w:tcW w:w="5211" w:type="dxa"/>
          </w:tcPr>
          <w:p w:rsidR="00484E8E" w:rsidRDefault="0064445F" w:rsidP="00BC560E">
            <w:pPr>
              <w:spacing w:line="280" w:lineRule="exact"/>
              <w:contextualSpacing/>
            </w:pPr>
            <w:r>
              <w:t xml:space="preserve">Risponde, se interpellato </w:t>
            </w:r>
          </w:p>
        </w:tc>
        <w:tc>
          <w:tcPr>
            <w:tcW w:w="1418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484E8E" w:rsidRPr="00D21369" w:rsidTr="00BC560E">
        <w:tc>
          <w:tcPr>
            <w:tcW w:w="5211" w:type="dxa"/>
          </w:tcPr>
          <w:p w:rsidR="00484E8E" w:rsidRDefault="0064445F" w:rsidP="00BC560E">
            <w:pPr>
              <w:spacing w:line="280" w:lineRule="exact"/>
              <w:contextualSpacing/>
            </w:pPr>
            <w:r>
              <w:t>Reagisce attivamente</w:t>
            </w:r>
          </w:p>
        </w:tc>
        <w:tc>
          <w:tcPr>
            <w:tcW w:w="1418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484E8E" w:rsidRPr="00D21369" w:rsidTr="00BC560E">
        <w:tc>
          <w:tcPr>
            <w:tcW w:w="5211" w:type="dxa"/>
          </w:tcPr>
          <w:p w:rsidR="00484E8E" w:rsidRDefault="00484E8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484E8E" w:rsidRPr="00D21369" w:rsidRDefault="00484E8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64445F" w:rsidRPr="00D21369" w:rsidTr="00BC560E">
        <w:tc>
          <w:tcPr>
            <w:tcW w:w="5211" w:type="dxa"/>
          </w:tcPr>
          <w:p w:rsidR="0064445F" w:rsidRDefault="0064445F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64445F" w:rsidRPr="00D21369" w:rsidRDefault="0064445F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4445F" w:rsidRPr="00D21369" w:rsidRDefault="0064445F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4445F" w:rsidRPr="00D21369" w:rsidRDefault="0064445F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</w:tbl>
    <w:p w:rsidR="00BC560E" w:rsidRDefault="00BC560E" w:rsidP="00612D5F">
      <w:pPr>
        <w:spacing w:after="0" w:line="280" w:lineRule="exact"/>
        <w:contextualSpacing/>
      </w:pPr>
    </w:p>
    <w:p w:rsidR="00BC560E" w:rsidRPr="0064445F" w:rsidRDefault="0064445F" w:rsidP="0064445F">
      <w:pPr>
        <w:spacing w:after="0" w:line="280" w:lineRule="exact"/>
        <w:contextualSpacing/>
        <w:jc w:val="center"/>
        <w:rPr>
          <w:b/>
        </w:rPr>
      </w:pPr>
      <w:r w:rsidRPr="0064445F">
        <w:rPr>
          <w:b/>
        </w:rPr>
        <w:lastRenderedPageBreak/>
        <w:t>AREA DELLA COMUNICAZIONE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590"/>
      </w:tblGrid>
      <w:tr w:rsidR="00BC560E" w:rsidRPr="00D21369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INIZIO ANNO</w:t>
            </w: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 QUADR.</w:t>
            </w: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II QUADR.</w:t>
            </w:r>
          </w:p>
        </w:tc>
      </w:tr>
      <w:tr w:rsidR="00BC560E" w:rsidRPr="00D21369" w:rsidTr="00BC560E">
        <w:tc>
          <w:tcPr>
            <w:tcW w:w="5211" w:type="dxa"/>
          </w:tcPr>
          <w:p w:rsidR="00BC560E" w:rsidRDefault="00B6649D" w:rsidP="00BC560E">
            <w:pPr>
              <w:spacing w:line="280" w:lineRule="exact"/>
              <w:contextualSpacing/>
            </w:pPr>
            <w:r>
              <w:t>COMUNICAZIONE NON VERBALE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6649D" w:rsidP="00BC560E">
            <w:pPr>
              <w:spacing w:line="280" w:lineRule="exact"/>
              <w:contextualSpacing/>
            </w:pPr>
            <w:r>
              <w:t>Usa il linguaggio non verbale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6649D" w:rsidP="00BC560E">
            <w:pPr>
              <w:spacing w:line="280" w:lineRule="exact"/>
              <w:contextualSpacing/>
            </w:pPr>
            <w:r>
              <w:t>Accompagna la parola con il gesto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6649D" w:rsidP="00BC560E">
            <w:pPr>
              <w:spacing w:line="280" w:lineRule="exact"/>
              <w:contextualSpacing/>
            </w:pPr>
            <w:r>
              <w:t>È inibito nella mimica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6649D" w:rsidP="00BC560E">
            <w:pPr>
              <w:spacing w:line="280" w:lineRule="exact"/>
              <w:contextualSpacing/>
            </w:pPr>
            <w:r>
              <w:t>Il volto è espressivo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6649D" w:rsidP="00BC560E">
            <w:pPr>
              <w:spacing w:line="280" w:lineRule="exact"/>
              <w:contextualSpacing/>
            </w:pPr>
            <w:r>
              <w:t>Il tono della voce è modulato al contenuto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DA2E3F" w:rsidP="00BC560E">
            <w:pPr>
              <w:spacing w:line="280" w:lineRule="exact"/>
              <w:contextualSpacing/>
            </w:pPr>
            <w:r>
              <w:t>Il tono della voce è chiaro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DA2E3F" w:rsidP="00BC560E">
            <w:pPr>
              <w:spacing w:line="280" w:lineRule="exact"/>
              <w:contextualSpacing/>
            </w:pPr>
            <w:r>
              <w:t>Parla troppo velocemente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DA2E3F" w:rsidP="00BC560E">
            <w:pPr>
              <w:spacing w:line="280" w:lineRule="exact"/>
              <w:contextualSpacing/>
            </w:pPr>
            <w:r>
              <w:t>COMUNICAZIONE VERBALE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DA2E3F" w:rsidP="00BC560E">
            <w:pPr>
              <w:spacing w:line="280" w:lineRule="exact"/>
              <w:contextualSpacing/>
            </w:pPr>
            <w:r>
              <w:t>A) Imitazione verbale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DA2E3F" w:rsidP="00BC560E">
            <w:pPr>
              <w:spacing w:line="280" w:lineRule="exact"/>
              <w:contextualSpacing/>
            </w:pPr>
            <w:r>
              <w:t>Vocalizza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DA2E3F" w:rsidP="00BC560E">
            <w:pPr>
              <w:spacing w:line="280" w:lineRule="exact"/>
              <w:contextualSpacing/>
            </w:pPr>
            <w:r>
              <w:t>Usa la parola frase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DA2E3F" w:rsidP="00BC560E">
            <w:pPr>
              <w:spacing w:line="280" w:lineRule="exact"/>
              <w:contextualSpacing/>
            </w:pPr>
            <w:r>
              <w:t>Usa frasi semplici grammaticalmente scorrette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DA2E3F" w:rsidP="00BC560E">
            <w:pPr>
              <w:spacing w:line="280" w:lineRule="exact"/>
              <w:contextualSpacing/>
            </w:pPr>
            <w:r>
              <w:t>Usa frasi grammaticalmente corrette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DA2E3F" w:rsidP="00BC560E">
            <w:pPr>
              <w:spacing w:line="280" w:lineRule="exact"/>
              <w:contextualSpacing/>
            </w:pPr>
            <w:r>
              <w:t>Usa frasi complesse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DA2E3F" w:rsidP="00BC560E">
            <w:pPr>
              <w:spacing w:line="280" w:lineRule="exact"/>
              <w:contextualSpacing/>
            </w:pPr>
            <w:r>
              <w:t>B) Linguaggio funzionale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DA2E3F" w:rsidP="00BC560E">
            <w:pPr>
              <w:spacing w:line="280" w:lineRule="exact"/>
              <w:contextualSpacing/>
            </w:pPr>
            <w:r>
              <w:t>Nomina oggetti di uso comune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DA2E3F" w:rsidP="00BC560E">
            <w:pPr>
              <w:spacing w:line="280" w:lineRule="exact"/>
              <w:contextualSpacing/>
            </w:pPr>
            <w:r>
              <w:t>Nomina le persone note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DA2E3F" w:rsidP="00BC560E">
            <w:pPr>
              <w:spacing w:line="280" w:lineRule="exact"/>
              <w:contextualSpacing/>
            </w:pPr>
            <w:r>
              <w:t>Chiede le cose che vuole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DA2E3F" w:rsidP="00BC560E">
            <w:pPr>
              <w:spacing w:line="280" w:lineRule="exact"/>
              <w:contextualSpacing/>
            </w:pPr>
            <w:r>
              <w:t>Usa il linguaggio per chiedere informazioni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DA2E3F" w:rsidP="00BC560E">
            <w:pPr>
              <w:spacing w:line="280" w:lineRule="exact"/>
              <w:contextualSpacing/>
            </w:pPr>
            <w:r>
              <w:t xml:space="preserve">Identifica e descrive ciò che vede e sente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300E30" w:rsidP="00BC560E">
            <w:pPr>
              <w:spacing w:line="280" w:lineRule="exact"/>
              <w:contextualSpacing/>
            </w:pPr>
            <w:r>
              <w:t>Risponde a semplici domande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300E30" w:rsidP="00BC560E">
            <w:pPr>
              <w:spacing w:line="280" w:lineRule="exact"/>
              <w:contextualSpacing/>
            </w:pPr>
            <w:r>
              <w:t>Risponde al saluto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300E30" w:rsidP="00BC560E">
            <w:pPr>
              <w:spacing w:line="280" w:lineRule="exact"/>
              <w:contextualSpacing/>
            </w:pPr>
            <w:r>
              <w:t>Usa adeguatamente le espressioni verbali (prima-ora-dopo)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BC560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300E30" w:rsidP="00BC560E">
            <w:pPr>
              <w:spacing w:line="280" w:lineRule="exact"/>
              <w:contextualSpacing/>
            </w:pPr>
            <w:r>
              <w:t>C) Uso del vocabolario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300E30" w:rsidP="00BC560E">
            <w:pPr>
              <w:spacing w:line="280" w:lineRule="exact"/>
              <w:contextualSpacing/>
            </w:pPr>
            <w:r>
              <w:t xml:space="preserve">Interpreta un disegno o un’immagine 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300E30" w:rsidP="00BC560E">
            <w:pPr>
              <w:spacing w:line="280" w:lineRule="exact"/>
              <w:contextualSpacing/>
            </w:pPr>
            <w:r>
              <w:t>Racconta una storia con un inizio ed una fine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300E30" w:rsidP="00BC560E">
            <w:pPr>
              <w:spacing w:line="280" w:lineRule="exact"/>
              <w:contextualSpacing/>
            </w:pPr>
            <w:r>
              <w:t xml:space="preserve">Descrive ciò che avviene </w:t>
            </w:r>
            <w:r w:rsidR="009C2AFE">
              <w:t>su un disegno o immagine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C560E" w:rsidRPr="00D21369" w:rsidTr="00BC560E">
        <w:tc>
          <w:tcPr>
            <w:tcW w:w="5211" w:type="dxa"/>
          </w:tcPr>
          <w:p w:rsidR="00BC560E" w:rsidRDefault="009C2AFE" w:rsidP="00BC560E">
            <w:pPr>
              <w:spacing w:line="280" w:lineRule="exact"/>
              <w:contextualSpacing/>
            </w:pPr>
            <w:r>
              <w:t>Nomina solo gli oggetti che gli vengono richiesti</w:t>
            </w:r>
          </w:p>
        </w:tc>
        <w:tc>
          <w:tcPr>
            <w:tcW w:w="1418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C560E" w:rsidRPr="00D21369" w:rsidRDefault="00BC560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  <w:r>
              <w:t>Parla sempre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  <w:r>
              <w:t xml:space="preserve">D) Articolazione 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  <w:r>
              <w:t>Parla debolmente a bassa voce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  <w:r>
              <w:t>È difficile capirlo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  <w:r>
              <w:t>Parla lentamente e con fatica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  <w:r>
              <w:t>Parla velocemente in modo rapido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  <w:r>
              <w:t xml:space="preserve">Parla con interruzioni, arresti, pause 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  <w:r>
              <w:t>E) Scrittura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  <w:r>
              <w:t>Associa grafemi uguali, di dimensione diversa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  <w:r>
              <w:t>Copie forme semplici e lettere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  <w:r>
              <w:t>Scrive il suo nome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  <w:r>
              <w:t>Scrive, sotto dettatura, lettere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  <w:r>
              <w:lastRenderedPageBreak/>
              <w:t xml:space="preserve">Scrive, sotto dettatura, sillabe 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>
            <w:r w:rsidRPr="0089580F">
              <w:t xml:space="preserve">Scrive, sotto dettatura, </w:t>
            </w:r>
            <w:r>
              <w:t>parole semplici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>
            <w:r>
              <w:t>Scrive, autonomamente, sillabe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  <w:r>
              <w:t xml:space="preserve">Scrive, autonomamente, parole semplici 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BC560E">
        <w:tc>
          <w:tcPr>
            <w:tcW w:w="5211" w:type="dxa"/>
          </w:tcPr>
          <w:p w:rsidR="009C2AFE" w:rsidRDefault="009C2AFE" w:rsidP="00BC560E">
            <w:pPr>
              <w:spacing w:line="280" w:lineRule="exact"/>
              <w:contextualSpacing/>
            </w:pPr>
            <w:r>
              <w:t xml:space="preserve">Scrive, autonomamente, frasi minime </w:t>
            </w:r>
          </w:p>
        </w:tc>
        <w:tc>
          <w:tcPr>
            <w:tcW w:w="1418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BC560E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9C2AFE" w:rsidP="007A0B9F">
            <w:pPr>
              <w:spacing w:line="280" w:lineRule="exact"/>
              <w:contextualSpacing/>
            </w:pPr>
            <w:r>
              <w:t xml:space="preserve">Scrive brevi testi sensati 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9C2AFE" w:rsidP="007A0B9F">
            <w:pPr>
              <w:spacing w:line="280" w:lineRule="exact"/>
              <w:contextualSpacing/>
            </w:pPr>
            <w:r>
              <w:t>Scrive in stampatello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9C2AFE" w:rsidP="007A0B9F">
            <w:pPr>
              <w:spacing w:line="280" w:lineRule="exact"/>
              <w:contextualSpacing/>
            </w:pPr>
            <w:r>
              <w:t>Scrive in corsivo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9C2AFE" w:rsidP="007A0B9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984AE6" w:rsidP="007A0B9F">
            <w:pPr>
              <w:spacing w:line="280" w:lineRule="exact"/>
              <w:contextualSpacing/>
            </w:pPr>
            <w:r>
              <w:t>F) Comprensione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984AE6" w:rsidP="007A0B9F">
            <w:pPr>
              <w:spacing w:line="280" w:lineRule="exact"/>
              <w:contextualSpacing/>
            </w:pPr>
            <w:r>
              <w:t>Esegue gli ordini verbali semplici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984AE6" w:rsidP="007A0B9F">
            <w:pPr>
              <w:spacing w:line="280" w:lineRule="exact"/>
              <w:contextualSpacing/>
            </w:pPr>
            <w:r>
              <w:t>Esegue gli ordini verbali complessi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984AE6" w:rsidP="007A0B9F">
            <w:pPr>
              <w:spacing w:line="280" w:lineRule="exact"/>
              <w:contextualSpacing/>
            </w:pPr>
            <w:r>
              <w:t xml:space="preserve">Esegue gli ordini verbali esigenti una decisione 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984AE6" w:rsidP="007A0B9F">
            <w:pPr>
              <w:spacing w:line="280" w:lineRule="exact"/>
              <w:contextualSpacing/>
            </w:pPr>
            <w:r>
              <w:t>Comprende un racconto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984AE6" w:rsidP="007A0B9F">
            <w:pPr>
              <w:spacing w:line="280" w:lineRule="exact"/>
              <w:contextualSpacing/>
            </w:pPr>
            <w:r>
              <w:t>Comprende, senza ulteriori spiegazioni, ciò che gli viene chiesto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9C2AFE" w:rsidP="007A0B9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984AE6" w:rsidP="007A0B9F">
            <w:pPr>
              <w:spacing w:line="280" w:lineRule="exact"/>
              <w:contextualSpacing/>
            </w:pPr>
            <w:r>
              <w:t>G) Lettura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Riconosce i grafemi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Sa dire più parole che iniziano con un determinato suono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Riconosce il suo nome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Riconosce alcune parole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Legge sillabe semplici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Legge parole semplici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Legge parole con digrammi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Legge sillabando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Ha una lettura scorrevole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Legge e comprende una frase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Legge e comprende un racconto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Legge immagini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9C2AFE" w:rsidP="007A0B9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H) Sviluppo del linguaggio sociale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Usa spontaneamente formule di cortesia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Imposta una semplice conversazione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È socievole e chiacchierone con gli altri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 xml:space="preserve">Parla con gli altri di diversi argomenti 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DF6B2F" w:rsidP="007A0B9F">
            <w:pPr>
              <w:spacing w:line="280" w:lineRule="exact"/>
              <w:contextualSpacing/>
            </w:pPr>
            <w:r>
              <w:t>Chiede spiegazioni in caso di bisogno</w:t>
            </w: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C2AFE" w:rsidRPr="00D21369" w:rsidTr="009C2AFE">
        <w:tc>
          <w:tcPr>
            <w:tcW w:w="5211" w:type="dxa"/>
          </w:tcPr>
          <w:p w:rsidR="009C2AFE" w:rsidRDefault="009C2AFE" w:rsidP="007A0B9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C2AFE" w:rsidRPr="00D21369" w:rsidRDefault="009C2AFE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DF6B2F" w:rsidRPr="00D21369" w:rsidTr="009C2AFE">
        <w:tc>
          <w:tcPr>
            <w:tcW w:w="5211" w:type="dxa"/>
          </w:tcPr>
          <w:p w:rsidR="00DF6B2F" w:rsidRDefault="00DF6B2F" w:rsidP="007A0B9F">
            <w:pPr>
              <w:spacing w:line="280" w:lineRule="exact"/>
              <w:contextualSpacing/>
            </w:pPr>
            <w:r>
              <w:t>I) Diversi aspetti dello sviluppo del linguaggio</w:t>
            </w:r>
          </w:p>
        </w:tc>
        <w:tc>
          <w:tcPr>
            <w:tcW w:w="1418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DF6B2F" w:rsidRPr="00D21369" w:rsidTr="009C2AFE">
        <w:tc>
          <w:tcPr>
            <w:tcW w:w="5211" w:type="dxa"/>
          </w:tcPr>
          <w:p w:rsidR="00DF6B2F" w:rsidRDefault="00DF6B2F" w:rsidP="007A0B9F">
            <w:pPr>
              <w:spacing w:line="280" w:lineRule="exact"/>
              <w:contextualSpacing/>
            </w:pPr>
            <w:r>
              <w:t>Si può discutere con lui</w:t>
            </w:r>
          </w:p>
        </w:tc>
        <w:tc>
          <w:tcPr>
            <w:tcW w:w="1418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DF6B2F" w:rsidRPr="00D21369" w:rsidTr="009C2AFE">
        <w:tc>
          <w:tcPr>
            <w:tcW w:w="5211" w:type="dxa"/>
          </w:tcPr>
          <w:p w:rsidR="00DF6B2F" w:rsidRDefault="00DF6B2F" w:rsidP="007A0B9F">
            <w:pPr>
              <w:spacing w:line="280" w:lineRule="exact"/>
              <w:contextualSpacing/>
            </w:pPr>
            <w:r>
              <w:t>Risponde facilmente quando gli si parla</w:t>
            </w:r>
          </w:p>
        </w:tc>
        <w:tc>
          <w:tcPr>
            <w:tcW w:w="1418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DF6B2F" w:rsidRPr="00D21369" w:rsidTr="009C2AFE">
        <w:tc>
          <w:tcPr>
            <w:tcW w:w="5211" w:type="dxa"/>
          </w:tcPr>
          <w:p w:rsidR="00DF6B2F" w:rsidRDefault="00DF6B2F" w:rsidP="007A0B9F">
            <w:pPr>
              <w:spacing w:line="280" w:lineRule="exact"/>
              <w:contextualSpacing/>
            </w:pPr>
            <w:r>
              <w:t>Dice cose sensate</w:t>
            </w:r>
          </w:p>
        </w:tc>
        <w:tc>
          <w:tcPr>
            <w:tcW w:w="1418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DF6B2F" w:rsidRPr="00D21369" w:rsidTr="009C2AFE">
        <w:tc>
          <w:tcPr>
            <w:tcW w:w="5211" w:type="dxa"/>
          </w:tcPr>
          <w:p w:rsidR="00DF6B2F" w:rsidRDefault="00DF6B2F" w:rsidP="007A0B9F">
            <w:pPr>
              <w:spacing w:line="280" w:lineRule="exact"/>
              <w:contextualSpacing/>
            </w:pPr>
            <w:r>
              <w:t>Racconta un fatto che gli è accaduto</w:t>
            </w:r>
          </w:p>
        </w:tc>
        <w:tc>
          <w:tcPr>
            <w:tcW w:w="1418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DF6B2F" w:rsidRPr="00D21369" w:rsidTr="009C2AFE">
        <w:tc>
          <w:tcPr>
            <w:tcW w:w="5211" w:type="dxa"/>
          </w:tcPr>
          <w:p w:rsidR="00DF6B2F" w:rsidRDefault="00DF6B2F" w:rsidP="007A0B9F">
            <w:pPr>
              <w:spacing w:line="280" w:lineRule="exact"/>
              <w:contextualSpacing/>
            </w:pPr>
            <w:r>
              <w:t xml:space="preserve">Ripete una storia senza difficoltà </w:t>
            </w:r>
          </w:p>
        </w:tc>
        <w:tc>
          <w:tcPr>
            <w:tcW w:w="1418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DF6B2F" w:rsidRPr="00D21369" w:rsidTr="009C2AFE">
        <w:tc>
          <w:tcPr>
            <w:tcW w:w="5211" w:type="dxa"/>
          </w:tcPr>
          <w:p w:rsidR="00DF6B2F" w:rsidRDefault="00DF6B2F" w:rsidP="007A0B9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DF6B2F" w:rsidRPr="00D21369" w:rsidTr="009C2AFE">
        <w:tc>
          <w:tcPr>
            <w:tcW w:w="5211" w:type="dxa"/>
          </w:tcPr>
          <w:p w:rsidR="00DF6B2F" w:rsidRDefault="00DF6B2F" w:rsidP="007A0B9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DF6B2F" w:rsidRPr="00D21369" w:rsidTr="009C2AFE">
        <w:tc>
          <w:tcPr>
            <w:tcW w:w="5211" w:type="dxa"/>
          </w:tcPr>
          <w:p w:rsidR="00DF6B2F" w:rsidRDefault="00DF6B2F" w:rsidP="007A0B9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DF6B2F" w:rsidRPr="00D21369" w:rsidRDefault="00DF6B2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</w:tbl>
    <w:p w:rsidR="00BC560E" w:rsidRDefault="00BC560E" w:rsidP="00612D5F">
      <w:pPr>
        <w:spacing w:after="0" w:line="280" w:lineRule="exact"/>
        <w:contextualSpacing/>
      </w:pPr>
    </w:p>
    <w:p w:rsidR="0018404D" w:rsidRDefault="0018404D" w:rsidP="00612D5F">
      <w:pPr>
        <w:spacing w:after="0" w:line="280" w:lineRule="exact"/>
        <w:contextualSpacing/>
      </w:pPr>
    </w:p>
    <w:p w:rsidR="007A0B9F" w:rsidRPr="0064445F" w:rsidRDefault="007A0B9F" w:rsidP="007A0B9F">
      <w:pPr>
        <w:spacing w:after="0" w:line="280" w:lineRule="exact"/>
        <w:contextualSpacing/>
        <w:jc w:val="center"/>
        <w:rPr>
          <w:b/>
        </w:rPr>
      </w:pPr>
      <w:r w:rsidRPr="0064445F">
        <w:rPr>
          <w:b/>
        </w:rPr>
        <w:lastRenderedPageBreak/>
        <w:t>AREA</w:t>
      </w:r>
      <w:r>
        <w:rPr>
          <w:b/>
        </w:rPr>
        <w:t xml:space="preserve"> LOGICO-MATEMATICA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590"/>
      </w:tblGrid>
      <w:tr w:rsidR="007A0B9F" w:rsidRPr="00D21369" w:rsidTr="007A0B9F">
        <w:tc>
          <w:tcPr>
            <w:tcW w:w="5211" w:type="dxa"/>
          </w:tcPr>
          <w:p w:rsidR="007A0B9F" w:rsidRDefault="007A0B9F" w:rsidP="007A0B9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INIZIO ANNO</w:t>
            </w: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 QUADR.</w:t>
            </w: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II QUADR.</w:t>
            </w:r>
          </w:p>
        </w:tc>
      </w:tr>
      <w:tr w:rsidR="007A0B9F" w:rsidRPr="00D21369" w:rsidTr="007A0B9F">
        <w:tc>
          <w:tcPr>
            <w:tcW w:w="5211" w:type="dxa"/>
          </w:tcPr>
          <w:p w:rsidR="007A0B9F" w:rsidRDefault="007A0B9F" w:rsidP="007A0B9F">
            <w:pPr>
              <w:spacing w:line="280" w:lineRule="exact"/>
              <w:contextualSpacing/>
            </w:pPr>
            <w:r>
              <w:t xml:space="preserve">Associa due oggetti uguali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7A0B9F" w:rsidP="007A0B9F">
            <w:pPr>
              <w:spacing w:line="280" w:lineRule="exact"/>
              <w:contextualSpacing/>
            </w:pPr>
            <w:r>
              <w:t xml:space="preserve">Associa due figure uguali 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7A0B9F" w:rsidP="007A0B9F">
            <w:pPr>
              <w:spacing w:line="280" w:lineRule="exact"/>
              <w:contextualSpacing/>
            </w:pPr>
            <w:r>
              <w:t>Associa due segni uguali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7A0B9F" w:rsidP="007A0B9F">
            <w:pPr>
              <w:spacing w:line="280" w:lineRule="exact"/>
              <w:contextualSpacing/>
            </w:pPr>
            <w:r>
              <w:t>Sa classificare oggetti per colore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7A0B9F" w:rsidP="007A0B9F">
            <w:pPr>
              <w:spacing w:line="280" w:lineRule="exact"/>
              <w:contextualSpacing/>
            </w:pPr>
            <w:r>
              <w:t xml:space="preserve">                                                forma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7A0B9F" w:rsidP="007A0B9F">
            <w:pPr>
              <w:spacing w:line="280" w:lineRule="exact"/>
              <w:contextualSpacing/>
            </w:pPr>
            <w:r>
              <w:t xml:space="preserve">                                                grandezza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7A0B9F" w:rsidP="007A0B9F">
            <w:pPr>
              <w:spacing w:line="280" w:lineRule="exact"/>
              <w:contextualSpacing/>
            </w:pPr>
            <w:r>
              <w:t>Sa raggruppare secondo l’uso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7A0B9F" w:rsidP="007A0B9F">
            <w:pPr>
              <w:spacing w:line="280" w:lineRule="exact"/>
              <w:contextualSpacing/>
            </w:pPr>
            <w:r>
              <w:t>Sa raggruppare per categoria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>Esegue corretti abbinamenti tra due oggetti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 xml:space="preserve">Riconosce il grande dal piccolo tra due oggetti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>Dispone in ordine di grandezza più oggetti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 xml:space="preserve">Sa riconoscere parti mancanti in oggetti o figure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>Confrontando due insiemi distingue: uno-tanti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 xml:space="preserve">                                                                   uno-pochi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 xml:space="preserve">                                                                   uno-niente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>Confrontando due file di oggetti distingue la serie più numerosa, la serie meno numerosa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>Forma insiemi secondo un criterio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 xml:space="preserve">Riconosce l’insieme maggiore, minore, uguale 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 xml:space="preserve">Riconosce e sa scrivere i simboli numerici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>Riconosce i numeri da 0 a 5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 xml:space="preserve">Riconosce i numeri da 0 a 10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 xml:space="preserve">Riconosce i numeri fino a 15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 xml:space="preserve">Riconosce i numeri oltre il 20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>Associa la quantità al simbolo numerico e viceversa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 xml:space="preserve">Conta gli oggetti mediante attività manipolativa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50602C" w:rsidP="007A0B9F">
            <w:pPr>
              <w:spacing w:line="280" w:lineRule="exact"/>
              <w:contextualSpacing/>
            </w:pPr>
            <w:r>
              <w:t xml:space="preserve">Ha acquisito i concetti e sa usare i simboli +, -, =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4254F6" w:rsidP="007A0B9F">
            <w:pPr>
              <w:spacing w:line="280" w:lineRule="exact"/>
              <w:contextualSpacing/>
            </w:pPr>
            <w:r>
              <w:t xml:space="preserve">Compone e scompone la quantità entro il 30 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4254F6" w:rsidP="007A0B9F">
            <w:pPr>
              <w:spacing w:line="280" w:lineRule="exact"/>
              <w:contextualSpacing/>
            </w:pPr>
            <w:r>
              <w:t>Compone e scompone la quantità entro il 50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4254F6" w:rsidP="007A0B9F">
            <w:pPr>
              <w:spacing w:line="280" w:lineRule="exact"/>
              <w:contextualSpacing/>
            </w:pPr>
            <w:r>
              <w:t>Compone e scompone la quantità entro il 100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4254F6" w:rsidP="007A0B9F">
            <w:pPr>
              <w:spacing w:line="280" w:lineRule="exact"/>
              <w:contextualSpacing/>
            </w:pPr>
            <w:r>
              <w:t>Riconosce il valore posizionale delle cifre (h, da, u)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4254F6" w:rsidP="007A0B9F">
            <w:pPr>
              <w:spacing w:line="280" w:lineRule="exact"/>
              <w:contextualSpacing/>
            </w:pPr>
            <w:r>
              <w:t>Sa scrivere e leggere un numero di più cifre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4254F6" w:rsidP="007A0B9F">
            <w:pPr>
              <w:spacing w:line="280" w:lineRule="exact"/>
              <w:contextualSpacing/>
            </w:pPr>
            <w:r>
              <w:t xml:space="preserve">Esegue numerazioni progressive e regressive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4254F6" w:rsidP="007A0B9F">
            <w:pPr>
              <w:spacing w:line="280" w:lineRule="exact"/>
              <w:contextualSpacing/>
            </w:pPr>
            <w:r>
              <w:t xml:space="preserve">Ha il concetto fondamentale di aggiungere e togliere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4254F6" w:rsidP="007A0B9F">
            <w:pPr>
              <w:spacing w:line="280" w:lineRule="exact"/>
              <w:contextualSpacing/>
            </w:pPr>
            <w:r>
              <w:t>Esegue concretamente (con materiale strutturato) addizioni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4254F6" w:rsidP="007A0B9F">
            <w:pPr>
              <w:spacing w:line="280" w:lineRule="exact"/>
              <w:contextualSpacing/>
            </w:pPr>
            <w:r>
              <w:t>Esegue concretamente (con materiale strutturato) sottrazioni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4254F6" w:rsidP="007A0B9F">
            <w:pPr>
              <w:spacing w:line="280" w:lineRule="exact"/>
              <w:contextualSpacing/>
            </w:pPr>
            <w:r>
              <w:t>Somma e sottrae due quantità di oggetti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946FA1" w:rsidP="007A0B9F">
            <w:pPr>
              <w:spacing w:line="280" w:lineRule="exact"/>
              <w:contextualSpacing/>
            </w:pPr>
            <w:r>
              <w:t>Sa usare correttamente i segni +, -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946FA1" w:rsidP="007A0B9F">
            <w:pPr>
              <w:spacing w:line="280" w:lineRule="exact"/>
              <w:contextualSpacing/>
            </w:pPr>
            <w:r>
              <w:t>Ha il concetto fondamentale di moltiplicazione e divisione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946FA1" w:rsidP="007A0B9F">
            <w:pPr>
              <w:spacing w:line="280" w:lineRule="exact"/>
              <w:contextualSpacing/>
            </w:pPr>
            <w:r>
              <w:t xml:space="preserve">Esegue moltiplicazioni e divisioni per schieramenti e raggruppamenti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946FA1" w:rsidP="007A0B9F">
            <w:pPr>
              <w:spacing w:line="280" w:lineRule="exact"/>
              <w:contextualSpacing/>
            </w:pPr>
            <w:r>
              <w:t>Sa usare correttamente i segni x, :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946FA1" w:rsidP="007A0B9F">
            <w:pPr>
              <w:spacing w:line="280" w:lineRule="exact"/>
              <w:contextualSpacing/>
            </w:pPr>
            <w:r>
              <w:t xml:space="preserve">Applica una delle quattro operazioni nella soluzione di situazioni concrete 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946FA1" w:rsidP="007A0B9F">
            <w:pPr>
              <w:spacing w:line="280" w:lineRule="exact"/>
              <w:contextualSpacing/>
            </w:pPr>
            <w:r>
              <w:lastRenderedPageBreak/>
              <w:t>Applica una delle quattro operazioni nella soluzione di situazioni concrete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946FA1" w:rsidRDefault="00946FA1" w:rsidP="007A0B9F">
            <w:pPr>
              <w:spacing w:line="280" w:lineRule="exact"/>
              <w:contextualSpacing/>
            </w:pPr>
            <w:r>
              <w:t>Applica una delle quattro operazioni nella soluzione di problemi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946FA1" w:rsidP="007A0B9F">
            <w:pPr>
              <w:spacing w:line="280" w:lineRule="exact"/>
              <w:contextualSpacing/>
            </w:pPr>
            <w:r>
              <w:t>Conosce le tabelline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7A0B9F" w:rsidP="007A0B9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946FA1" w:rsidP="007A0B9F">
            <w:pPr>
              <w:spacing w:line="280" w:lineRule="exact"/>
              <w:contextualSpacing/>
            </w:pPr>
            <w:r>
              <w:t>Geometria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946FA1" w:rsidP="007A0B9F">
            <w:pPr>
              <w:spacing w:line="280" w:lineRule="exact"/>
              <w:contextualSpacing/>
            </w:pPr>
            <w:r>
              <w:t>Riconosce alcune figure geometriche piane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946FA1" w:rsidP="007A0B9F">
            <w:r>
              <w:t>Disegna alcune figure geometriche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946FA1" w:rsidP="007A0B9F">
            <w:r>
              <w:t>Calcola superfici o perimetri</w:t>
            </w: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7A0B9F" w:rsidP="007A0B9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7A0B9F" w:rsidRPr="00D21369" w:rsidTr="007A0B9F">
        <w:tc>
          <w:tcPr>
            <w:tcW w:w="5211" w:type="dxa"/>
          </w:tcPr>
          <w:p w:rsidR="007A0B9F" w:rsidRDefault="007A0B9F" w:rsidP="007A0B9F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A0B9F" w:rsidRPr="00D21369" w:rsidRDefault="007A0B9F" w:rsidP="007A0B9F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</w:tbl>
    <w:p w:rsidR="00DF6B2F" w:rsidRDefault="00DF6B2F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946FA1" w:rsidRPr="0064445F" w:rsidRDefault="00946FA1" w:rsidP="00946FA1">
      <w:pPr>
        <w:spacing w:after="0" w:line="280" w:lineRule="exact"/>
        <w:contextualSpacing/>
        <w:jc w:val="center"/>
        <w:rPr>
          <w:b/>
        </w:rPr>
      </w:pPr>
      <w:r>
        <w:rPr>
          <w:b/>
        </w:rPr>
        <w:lastRenderedPageBreak/>
        <w:t>ORGANIZZAZIONE SPAZIO-TEMPORALE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590"/>
      </w:tblGrid>
      <w:tr w:rsidR="00946FA1" w:rsidRPr="00D21369" w:rsidTr="00311C59">
        <w:tc>
          <w:tcPr>
            <w:tcW w:w="5211" w:type="dxa"/>
          </w:tcPr>
          <w:p w:rsidR="00946FA1" w:rsidRDefault="00946FA1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INIZIO ANNO</w:t>
            </w: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 QUADR.</w:t>
            </w: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II QUADR.</w:t>
            </w: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SPAZIO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Si muove nella direzione indicata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 xml:space="preserve">Riconosce i concetti topologici: sopra e sotto 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 xml:space="preserve">                                                          Dentro-fuori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 xml:space="preserve">                                                          Davanti-dietro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 xml:space="preserve">                                                          Vicino-lontano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 xml:space="preserve">                                                          Aperto-chiuso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 xml:space="preserve">                                                          In alto-in basso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 xml:space="preserve">                                                          Primo – ultimo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 xml:space="preserve">                                                          A destra – a sinistra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Sa porre oggetti in posizioni diverse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Si pone in posizione diversa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 xml:space="preserve">Riconosce la destra dalla sinistra 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Riproduce una figura rispettando l’orientamento spaziale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946FA1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TEMPO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Avverte la presenza o l’assenza di un compagno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Sa organizzare ed eseguire due azioni successive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Sa dire quello che sta facendo ora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Sa dire quello che ha fatto prima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 xml:space="preserve">Sa dire quello che farà dopo 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Sa riferire cronologicamente un avvenimento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Sa usare correttamente i termini: prima-ora-dopo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 xml:space="preserve">Abbina azioni quotidiane a momenti della giornata 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 xml:space="preserve">Sa usare correttamente i termini: giorno -notte 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Sa distinguere mattino-pomeriggio-sera-notte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Sa ordinare nel tempo le principali azioni della giornata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Sa distinguere ieri-oggi-domani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 xml:space="preserve">Sa distinguere i giorni della settimana 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Associa determinati avvenimenti ai vari giorni della settimana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Sa il nome dei mesi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Conosce le stagioni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>Conosce le caratteristiche principali delle stagioni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F06A7F" w:rsidP="00311C59">
            <w:pPr>
              <w:spacing w:line="280" w:lineRule="exact"/>
              <w:contextualSpacing/>
            </w:pPr>
            <w:r>
              <w:t xml:space="preserve">Riesce a ricostruire una storia figurata 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946FA1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946FA1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</w:tbl>
    <w:p w:rsidR="00946FA1" w:rsidRDefault="00946FA1" w:rsidP="007A0B9F">
      <w:pPr>
        <w:spacing w:after="0" w:line="280" w:lineRule="exact"/>
        <w:contextualSpacing/>
      </w:pPr>
    </w:p>
    <w:p w:rsidR="00946FA1" w:rsidRDefault="00946FA1" w:rsidP="007A0B9F">
      <w:pPr>
        <w:spacing w:after="0" w:line="280" w:lineRule="exact"/>
        <w:contextualSpacing/>
      </w:pPr>
    </w:p>
    <w:p w:rsidR="0018404D" w:rsidRDefault="0018404D" w:rsidP="002237B7">
      <w:pPr>
        <w:spacing w:after="0" w:line="280" w:lineRule="exact"/>
        <w:contextualSpacing/>
        <w:jc w:val="center"/>
        <w:rPr>
          <w:b/>
        </w:rPr>
      </w:pPr>
    </w:p>
    <w:p w:rsidR="0018404D" w:rsidRDefault="0018404D" w:rsidP="002237B7">
      <w:pPr>
        <w:spacing w:after="0" w:line="280" w:lineRule="exact"/>
        <w:contextualSpacing/>
        <w:jc w:val="center"/>
        <w:rPr>
          <w:b/>
        </w:rPr>
      </w:pPr>
    </w:p>
    <w:p w:rsidR="0018404D" w:rsidRDefault="0018404D" w:rsidP="002237B7">
      <w:pPr>
        <w:spacing w:after="0" w:line="280" w:lineRule="exact"/>
        <w:contextualSpacing/>
        <w:jc w:val="center"/>
        <w:rPr>
          <w:b/>
        </w:rPr>
      </w:pPr>
    </w:p>
    <w:p w:rsidR="0018404D" w:rsidRDefault="0018404D" w:rsidP="002237B7">
      <w:pPr>
        <w:spacing w:after="0" w:line="280" w:lineRule="exact"/>
        <w:contextualSpacing/>
        <w:jc w:val="center"/>
        <w:rPr>
          <w:b/>
        </w:rPr>
      </w:pPr>
    </w:p>
    <w:p w:rsidR="0018404D" w:rsidRDefault="0018404D" w:rsidP="002237B7">
      <w:pPr>
        <w:spacing w:after="0" w:line="280" w:lineRule="exact"/>
        <w:contextualSpacing/>
        <w:jc w:val="center"/>
        <w:rPr>
          <w:b/>
        </w:rPr>
      </w:pPr>
    </w:p>
    <w:p w:rsidR="0018404D" w:rsidRDefault="0018404D" w:rsidP="002237B7">
      <w:pPr>
        <w:spacing w:after="0" w:line="280" w:lineRule="exact"/>
        <w:contextualSpacing/>
        <w:jc w:val="center"/>
        <w:rPr>
          <w:b/>
        </w:rPr>
      </w:pPr>
    </w:p>
    <w:p w:rsidR="0018404D" w:rsidRDefault="0018404D" w:rsidP="002237B7">
      <w:pPr>
        <w:spacing w:after="0" w:line="280" w:lineRule="exact"/>
        <w:contextualSpacing/>
        <w:jc w:val="center"/>
        <w:rPr>
          <w:b/>
        </w:rPr>
      </w:pPr>
    </w:p>
    <w:p w:rsidR="00946FA1" w:rsidRPr="002237B7" w:rsidRDefault="002237B7" w:rsidP="002237B7">
      <w:pPr>
        <w:spacing w:after="0" w:line="280" w:lineRule="exact"/>
        <w:contextualSpacing/>
        <w:jc w:val="center"/>
        <w:rPr>
          <w:b/>
        </w:rPr>
      </w:pPr>
      <w:r w:rsidRPr="002237B7">
        <w:rPr>
          <w:b/>
        </w:rPr>
        <w:lastRenderedPageBreak/>
        <w:t>ORGANIZZAZIONE PERCETTIVA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590"/>
      </w:tblGrid>
      <w:tr w:rsidR="00946FA1" w:rsidRPr="00D21369" w:rsidTr="00311C59">
        <w:tc>
          <w:tcPr>
            <w:tcW w:w="5211" w:type="dxa"/>
          </w:tcPr>
          <w:p w:rsidR="00946FA1" w:rsidRDefault="00946FA1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INIZIO ANNO</w:t>
            </w: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 QUADR.</w:t>
            </w: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II QUADR.</w:t>
            </w:r>
          </w:p>
        </w:tc>
      </w:tr>
      <w:tr w:rsidR="00946FA1" w:rsidRPr="00D21369" w:rsidTr="00311C59">
        <w:tc>
          <w:tcPr>
            <w:tcW w:w="5211" w:type="dxa"/>
          </w:tcPr>
          <w:p w:rsidR="00946FA1" w:rsidRDefault="002237B7" w:rsidP="00311C59">
            <w:pPr>
              <w:spacing w:line="280" w:lineRule="exact"/>
              <w:contextualSpacing/>
            </w:pPr>
            <w:r>
              <w:t>a) Tattile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Distingue caldo-freddo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Distingue duro-molle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Distingue bagnato-asciutto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Distingue liscio-ruvido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Distingue pesante-leggero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Riconosce un oggetto sol toccandolo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Identifica un compagno ad occhi chiusi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DC5EED" w:rsidRPr="00D21369" w:rsidTr="00311C59">
        <w:tc>
          <w:tcPr>
            <w:tcW w:w="5211" w:type="dxa"/>
          </w:tcPr>
          <w:p w:rsidR="00DC5EED" w:rsidRDefault="00DC5EED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DC5EED" w:rsidRPr="00D21369" w:rsidRDefault="00DC5EED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C5EED" w:rsidRPr="00D21369" w:rsidRDefault="00DC5EED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DC5EED" w:rsidRPr="00D21369" w:rsidRDefault="00DC5EED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B) visiva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Associa colori uguali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 xml:space="preserve">Associa forme uguali 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Sa denominare i colori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Sa denominare le forme principali (quadrato, tondo, rettangolo, triangolo)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Sa ricostruire un puzzle semplice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946FA1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C) uditiva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Si gira ad un suono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Risponde alla chiamata del proprio nome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Distingue i suoni dai rumori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Riconosce la fonte sonora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Distingue piano-forte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Distingue i suoni lunghi da quelli corti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946FA1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D) Gustativa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Distingue dolce-amaro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Distingue dolce-salato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Riconosce due gusti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946FA1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E) Olfattiva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Discrimina gli odori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Distingue un odore gradevole da uno sgradevole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946FA1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DC5EED" w:rsidRPr="00D21369" w:rsidTr="00311C59">
        <w:tc>
          <w:tcPr>
            <w:tcW w:w="5211" w:type="dxa"/>
          </w:tcPr>
          <w:p w:rsidR="00DC5EED" w:rsidRDefault="00DC5EED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DC5EED" w:rsidRPr="00D21369" w:rsidRDefault="00DC5EED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C5EED" w:rsidRPr="00D21369" w:rsidRDefault="00DC5EED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DC5EED" w:rsidRPr="00D21369" w:rsidRDefault="00DC5EED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</w:tbl>
    <w:p w:rsidR="00946FA1" w:rsidRDefault="00946FA1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946FA1" w:rsidRPr="00DC5EED" w:rsidRDefault="00DC5EED" w:rsidP="00DC5EED">
      <w:pPr>
        <w:spacing w:after="0" w:line="280" w:lineRule="exact"/>
        <w:contextualSpacing/>
        <w:jc w:val="center"/>
        <w:rPr>
          <w:b/>
        </w:rPr>
      </w:pPr>
      <w:r w:rsidRPr="00DC5EED">
        <w:rPr>
          <w:b/>
        </w:rPr>
        <w:lastRenderedPageBreak/>
        <w:t>MOTRICIT</w:t>
      </w:r>
      <w:r>
        <w:rPr>
          <w:b/>
        </w:rPr>
        <w:t>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590"/>
      </w:tblGrid>
      <w:tr w:rsidR="00946FA1" w:rsidRPr="00D21369" w:rsidTr="00311C59">
        <w:tc>
          <w:tcPr>
            <w:tcW w:w="5211" w:type="dxa"/>
          </w:tcPr>
          <w:p w:rsidR="00946FA1" w:rsidRDefault="00946FA1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INIZIO ANNO</w:t>
            </w: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 QUADR.</w:t>
            </w: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II QUADR.</w:t>
            </w: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A) Motricità globale</w:t>
            </w:r>
          </w:p>
        </w:tc>
        <w:tc>
          <w:tcPr>
            <w:tcW w:w="1418" w:type="dxa"/>
          </w:tcPr>
          <w:p w:rsidR="00946FA1" w:rsidRPr="00D21369" w:rsidRDefault="00946FA1" w:rsidP="00DC5EED">
            <w:pPr>
              <w:spacing w:line="280" w:lineRule="exact"/>
              <w:contextualSpacing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Riesce a mantenere il capo eretto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Riesce a mantenere la posizione seduta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Sta in piedi senza difficoltà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Sta in piedi senza perdere l’equilibrio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Sa gattonare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Sa rialzarsi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Cammina da solo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 xml:space="preserve">Corre senza inciampare 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Salta sul posto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Salta un piccolo ostacolo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Sa scendere e salire le scale da solo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 xml:space="preserve">Si mantiene in equilibrio su un piede 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Sa percorrere un tracciato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Sa camminare a ritmo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DC5EED" w:rsidP="00311C59">
            <w:pPr>
              <w:spacing w:line="280" w:lineRule="exact"/>
              <w:contextualSpacing/>
            </w:pPr>
            <w:r>
              <w:t>Si ferma ad un segnale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Lancia la palla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704737" w:rsidRDefault="00704737" w:rsidP="00311C59">
            <w:pPr>
              <w:spacing w:line="280" w:lineRule="exact"/>
              <w:contextualSpacing/>
            </w:pPr>
            <w:r>
              <w:t>Afferra la palla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Calcia la palla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Ha una buona coordinazione globale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È rigido nei movimenti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946FA1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 xml:space="preserve">B) Motricità fine e coordinazione oculo-manuale 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 xml:space="preserve">Riesce ad afferrare un oggetto 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Lancia un oggetto per prenderne un altro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Muove oggetti da una mano all’altra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Costruisce una torre coi cubetti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Sa infilare, autonomamente, perle in un filo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Sa fare, autonomamente, una pallina con il pongo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 xml:space="preserve">Sa strappare, autonomamente, un foglio  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 xml:space="preserve">Sa eseguire, autonomamente, facili piegature 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Impugna le forbici correttamente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Sa ritagliare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Necessita di aiuto nel ritagliare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Sa incollare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Necessita di aiuto nell’incollare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946FA1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C) Schema corporeo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Riconosce la figura umana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>Riconosce le parti del corpo: su di sé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 xml:space="preserve">                                                     Sugli altri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704737" w:rsidP="00311C59">
            <w:pPr>
              <w:spacing w:line="280" w:lineRule="exact"/>
              <w:contextualSpacing/>
            </w:pPr>
            <w:r>
              <w:t xml:space="preserve">                                                     Su un’immagine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B82677" w:rsidP="00311C59">
            <w:pPr>
              <w:spacing w:line="280" w:lineRule="exact"/>
              <w:contextualSpacing/>
            </w:pPr>
            <w:r>
              <w:t>È in grado di imitare, a specchio, dei gesti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B82677" w:rsidP="00311C59">
            <w:pPr>
              <w:spacing w:line="280" w:lineRule="exact"/>
              <w:contextualSpacing/>
            </w:pPr>
            <w:r>
              <w:t>Sa ricostruire la figura umana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946FA1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B82677" w:rsidP="00311C59">
            <w:pPr>
              <w:spacing w:line="280" w:lineRule="exact"/>
              <w:contextualSpacing/>
            </w:pPr>
            <w:r>
              <w:t>D) Lateralità dominante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B82677" w:rsidP="00311C59">
            <w:pPr>
              <w:spacing w:line="280" w:lineRule="exact"/>
              <w:contextualSpacing/>
            </w:pPr>
            <w:r>
              <w:t>Distingue la destra dalla sinistra su di sé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B82677" w:rsidP="00311C59">
            <w:r>
              <w:lastRenderedPageBreak/>
              <w:t>Nello scrivere usa la mano destra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B82677" w:rsidP="00311C59">
            <w:r>
              <w:t>Nelle attività spontanee usa la mano destra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B82677" w:rsidP="00311C59">
            <w:pPr>
              <w:spacing w:line="280" w:lineRule="exact"/>
              <w:contextualSpacing/>
            </w:pPr>
            <w:r>
              <w:t>Nel calciare usa il piede destro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946FA1" w:rsidRPr="00D21369" w:rsidTr="00311C59">
        <w:tc>
          <w:tcPr>
            <w:tcW w:w="5211" w:type="dxa"/>
          </w:tcPr>
          <w:p w:rsidR="00946FA1" w:rsidRDefault="00B82677" w:rsidP="00311C59">
            <w:pPr>
              <w:spacing w:line="280" w:lineRule="exact"/>
              <w:contextualSpacing/>
            </w:pPr>
            <w:r>
              <w:t>Nel saltare su di un piede usa quello destro</w:t>
            </w:r>
          </w:p>
        </w:tc>
        <w:tc>
          <w:tcPr>
            <w:tcW w:w="1418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46FA1" w:rsidRPr="00D21369" w:rsidRDefault="00946FA1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B82677" w:rsidRPr="00D21369" w:rsidTr="00B82677">
        <w:tc>
          <w:tcPr>
            <w:tcW w:w="5211" w:type="dxa"/>
          </w:tcPr>
          <w:p w:rsidR="00B82677" w:rsidRDefault="00B82677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B82677" w:rsidRPr="00D21369" w:rsidRDefault="00B82677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82677" w:rsidRPr="00D21369" w:rsidRDefault="00B82677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B82677" w:rsidRPr="00D21369" w:rsidRDefault="00B82677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</w:tbl>
    <w:p w:rsidR="00946FA1" w:rsidRDefault="00946FA1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7A0B9F">
      <w:pPr>
        <w:spacing w:after="0" w:line="280" w:lineRule="exact"/>
        <w:contextualSpacing/>
      </w:pPr>
    </w:p>
    <w:p w:rsidR="0018404D" w:rsidRDefault="0018404D" w:rsidP="00B82677">
      <w:pPr>
        <w:spacing w:after="0" w:line="280" w:lineRule="exact"/>
        <w:contextualSpacing/>
        <w:jc w:val="center"/>
        <w:rPr>
          <w:b/>
        </w:rPr>
      </w:pPr>
    </w:p>
    <w:p w:rsidR="00F06A7F" w:rsidRPr="00B82677" w:rsidRDefault="00B82677" w:rsidP="00B82677">
      <w:pPr>
        <w:spacing w:after="0" w:line="280" w:lineRule="exact"/>
        <w:contextualSpacing/>
        <w:jc w:val="center"/>
        <w:rPr>
          <w:b/>
        </w:rPr>
      </w:pPr>
      <w:r w:rsidRPr="00B82677">
        <w:rPr>
          <w:b/>
        </w:rPr>
        <w:lastRenderedPageBreak/>
        <w:t>ESPRESSIONE GRAFICA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590"/>
      </w:tblGrid>
      <w:tr w:rsidR="00F06A7F" w:rsidRPr="00D21369" w:rsidTr="00311C59">
        <w:tc>
          <w:tcPr>
            <w:tcW w:w="5211" w:type="dxa"/>
          </w:tcPr>
          <w:p w:rsidR="00F06A7F" w:rsidRDefault="00F06A7F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INIZIO ANNO</w:t>
            </w: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 QUADR.</w:t>
            </w: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  <w:r w:rsidRPr="00D21369">
              <w:rPr>
                <w:b/>
              </w:rPr>
              <w:t>FINE II QUADR.</w:t>
            </w: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C’è lo scarabocchio spontaneo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Imita un tratto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Esegue tratti verticali ed orizzontali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Sa eseguire i contorni esterni ed interni di una figura geometrica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 xml:space="preserve">Traccia una linea chiusa 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Traccia una linea aperta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Traccia una linea retta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Traccia una linea curva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Ricalca figure semplici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Completa una figura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Nel colorare rimane nella figura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Impugna correttamente la matita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Disegna forme chiuse cui attribuisce un significato nn evidente ad altri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 xml:space="preserve">Crea un disegno attinente alla realtà 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Rispetta i rapporti di grandezza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Tende a fare disegni ripetitivi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Rappresenta attraverso il disegno un racconto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Riconosce i colori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 xml:space="preserve">Usa i colori in modo appropriato 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B82677" w:rsidP="00311C59">
            <w:pPr>
              <w:spacing w:line="280" w:lineRule="exact"/>
              <w:contextualSpacing/>
            </w:pPr>
            <w:r>
              <w:t>Usa sempre gli stessi colori</w:t>
            </w: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F06A7F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  <w:tr w:rsidR="00F06A7F" w:rsidRPr="00D21369" w:rsidTr="00311C59">
        <w:tc>
          <w:tcPr>
            <w:tcW w:w="5211" w:type="dxa"/>
          </w:tcPr>
          <w:p w:rsidR="00F06A7F" w:rsidRDefault="00F06A7F" w:rsidP="00311C59">
            <w:pPr>
              <w:spacing w:line="280" w:lineRule="exact"/>
              <w:contextualSpacing/>
            </w:pPr>
          </w:p>
        </w:tc>
        <w:tc>
          <w:tcPr>
            <w:tcW w:w="1418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F06A7F" w:rsidRPr="00D21369" w:rsidRDefault="00F06A7F" w:rsidP="00311C59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</w:tr>
    </w:tbl>
    <w:p w:rsidR="00F06A7F" w:rsidRDefault="00F06A7F" w:rsidP="007A0B9F">
      <w:pPr>
        <w:spacing w:after="0" w:line="280" w:lineRule="exact"/>
        <w:contextualSpacing/>
      </w:pPr>
    </w:p>
    <w:sectPr w:rsidR="00F06A7F" w:rsidSect="000864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C4030"/>
    <w:multiLevelType w:val="hybridMultilevel"/>
    <w:tmpl w:val="1770930A"/>
    <w:lvl w:ilvl="0" w:tplc="9438BA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E8"/>
    <w:rsid w:val="00021779"/>
    <w:rsid w:val="00086490"/>
    <w:rsid w:val="0018404D"/>
    <w:rsid w:val="001E5414"/>
    <w:rsid w:val="002237B7"/>
    <w:rsid w:val="00300E30"/>
    <w:rsid w:val="004254F6"/>
    <w:rsid w:val="004849D1"/>
    <w:rsid w:val="00484E8E"/>
    <w:rsid w:val="004B0FAA"/>
    <w:rsid w:val="004B4290"/>
    <w:rsid w:val="004D30CE"/>
    <w:rsid w:val="0050602C"/>
    <w:rsid w:val="005A5D4A"/>
    <w:rsid w:val="00612D5F"/>
    <w:rsid w:val="0064445F"/>
    <w:rsid w:val="006A7768"/>
    <w:rsid w:val="00704737"/>
    <w:rsid w:val="0071247D"/>
    <w:rsid w:val="007A0B9F"/>
    <w:rsid w:val="008535E8"/>
    <w:rsid w:val="00946FA1"/>
    <w:rsid w:val="00984AE6"/>
    <w:rsid w:val="009C2AFE"/>
    <w:rsid w:val="00AC2654"/>
    <w:rsid w:val="00B6649D"/>
    <w:rsid w:val="00B82677"/>
    <w:rsid w:val="00BC560E"/>
    <w:rsid w:val="00C3156D"/>
    <w:rsid w:val="00CE3DA9"/>
    <w:rsid w:val="00D21369"/>
    <w:rsid w:val="00DA2E3F"/>
    <w:rsid w:val="00DC5EED"/>
    <w:rsid w:val="00DF6B2F"/>
    <w:rsid w:val="00F0489C"/>
    <w:rsid w:val="00F06A7F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3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13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3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13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2281-B110-4FB2-900E-510F7CFE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arabaphoenix</dc:creator>
  <cp:lastModifiedBy>PC015</cp:lastModifiedBy>
  <cp:revision>2</cp:revision>
  <dcterms:created xsi:type="dcterms:W3CDTF">2015-11-05T14:11:00Z</dcterms:created>
  <dcterms:modified xsi:type="dcterms:W3CDTF">2015-11-05T14:11:00Z</dcterms:modified>
</cp:coreProperties>
</file>