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72" w:rsidRDefault="00677B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DICHIARAZIONE SOSTITUTIVA DI ATTO DI NOTORIETA'</w:t>
      </w:r>
    </w:p>
    <w:p w:rsidR="00677B72" w:rsidRDefault="00677B72">
      <w:pPr>
        <w:jc w:val="center"/>
        <w:rPr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(art. 47 T.U. – D.P.R. n. 445 del 28/12/2000)</w:t>
      </w:r>
    </w:p>
    <w:p w:rsidR="00677B72" w:rsidRDefault="00677B72">
      <w:pPr>
        <w:jc w:val="center"/>
        <w:rPr>
          <w:sz w:val="24"/>
          <w:szCs w:val="24"/>
          <w:lang w:val="de-DE"/>
        </w:rPr>
      </w:pPr>
    </w:p>
    <w:p w:rsidR="00677B72" w:rsidRDefault="00677B72">
      <w:pPr>
        <w:rPr>
          <w:lang w:val="de-DE"/>
        </w:rPr>
      </w:pPr>
    </w:p>
    <w:p w:rsidR="00677B72" w:rsidRDefault="00677B72">
      <w:pPr>
        <w:spacing w:line="360" w:lineRule="atLeast"/>
      </w:pPr>
      <w:r>
        <w:t>Il/La sottoscritto/a  ________________________________________________________________________________</w:t>
      </w:r>
    </w:p>
    <w:p w:rsidR="00677B72" w:rsidRDefault="00677B72">
      <w:pPr>
        <w:spacing w:line="360" w:lineRule="atLeast"/>
      </w:pPr>
    </w:p>
    <w:p w:rsidR="00677B72" w:rsidRDefault="00677B72">
      <w:pPr>
        <w:spacing w:line="360" w:lineRule="atLeast"/>
      </w:pPr>
      <w:r>
        <w:t>nato/a a ____________________________________________________ il ___________________________________</w:t>
      </w:r>
    </w:p>
    <w:p w:rsidR="00677B72" w:rsidRDefault="00677B72">
      <w:pPr>
        <w:spacing w:line="360" w:lineRule="atLeast"/>
      </w:pPr>
    </w:p>
    <w:p w:rsidR="00677B72" w:rsidRDefault="00677B72">
      <w:pPr>
        <w:spacing w:line="360" w:lineRule="atLeast"/>
      </w:pPr>
      <w:r>
        <w:t>residente in ______________________________________________________________________________________</w:t>
      </w:r>
    </w:p>
    <w:p w:rsidR="00677B72" w:rsidRDefault="00677B72">
      <w:pPr>
        <w:spacing w:line="360" w:lineRule="atLeast"/>
      </w:pPr>
    </w:p>
    <w:p w:rsidR="00677B72" w:rsidRDefault="00677B72">
      <w:pPr>
        <w:spacing w:line="360" w:lineRule="atLeast"/>
      </w:pPr>
      <w:r>
        <w:t>Via __________________________________________________________________  n.  _______________________</w:t>
      </w:r>
    </w:p>
    <w:p w:rsidR="00677B72" w:rsidRDefault="00677B72">
      <w:pPr>
        <w:spacing w:line="360" w:lineRule="atLeast"/>
        <w:jc w:val="both"/>
      </w:pPr>
    </w:p>
    <w:p w:rsidR="00677B72" w:rsidRDefault="00677B72">
      <w:pPr>
        <w:spacing w:line="360" w:lineRule="atLeast"/>
        <w:jc w:val="both"/>
      </w:pPr>
      <w:r>
        <w:t xml:space="preserve">consapevole che in caso di mendaci dichiarazioni il Dpr 445/2000 prevede sanzioni penali e decadenza dai benefici (artt. 76 e 75) e informato/a che i dati forniti saranno utilizzati  ai sensi del D.lgs 196/2003 </w:t>
      </w:r>
    </w:p>
    <w:p w:rsidR="00677B72" w:rsidRDefault="00677B72">
      <w:pPr>
        <w:spacing w:line="360" w:lineRule="atLeast"/>
        <w:jc w:val="both"/>
      </w:pPr>
    </w:p>
    <w:p w:rsidR="00677B72" w:rsidRDefault="00677B72">
      <w:pPr>
        <w:spacing w:line="360" w:lineRule="atLeast"/>
        <w:jc w:val="center"/>
        <w:rPr>
          <w:b/>
          <w:bCs/>
        </w:rPr>
      </w:pPr>
      <w:r>
        <w:rPr>
          <w:b/>
          <w:bCs/>
        </w:rPr>
        <w:t>DICHIARA</w:t>
      </w:r>
    </w:p>
    <w:p w:rsidR="00677B72" w:rsidRDefault="00677B72">
      <w:pPr>
        <w:spacing w:line="360" w:lineRule="atLeast"/>
        <w:jc w:val="center"/>
      </w:pPr>
    </w:p>
    <w:p w:rsidR="00677B72" w:rsidRDefault="00677B72">
      <w:r>
        <w:t>________________________________________________________________________________________________</w:t>
      </w:r>
    </w:p>
    <w:p w:rsidR="00677B72" w:rsidRDefault="00677B72"/>
    <w:p w:rsidR="00677B72" w:rsidRDefault="00677B72"/>
    <w:p w:rsidR="00677B72" w:rsidRDefault="00677B72">
      <w:r>
        <w:t>________________________________________________________________________________________________</w:t>
      </w:r>
    </w:p>
    <w:p w:rsidR="00677B72" w:rsidRDefault="00677B72"/>
    <w:p w:rsidR="00677B72" w:rsidRDefault="00677B72"/>
    <w:p w:rsidR="00677B72" w:rsidRDefault="00677B72">
      <w:r>
        <w:t>________________________________________________________________________________________________</w:t>
      </w:r>
    </w:p>
    <w:p w:rsidR="00677B72" w:rsidRDefault="00677B72"/>
    <w:p w:rsidR="00677B72" w:rsidRDefault="00677B72"/>
    <w:p w:rsidR="00677B72" w:rsidRDefault="00677B72">
      <w:r>
        <w:t>________________________________________________________________________________________________</w:t>
      </w:r>
    </w:p>
    <w:p w:rsidR="00677B72" w:rsidRDefault="00677B72"/>
    <w:p w:rsidR="00677B72" w:rsidRDefault="00677B72"/>
    <w:p w:rsidR="00677B72" w:rsidRDefault="00677B72">
      <w:r>
        <w:t>________________________________________________________________________________________________</w:t>
      </w:r>
    </w:p>
    <w:p w:rsidR="00677B72" w:rsidRDefault="00677B72"/>
    <w:p w:rsidR="00677B72" w:rsidRDefault="00677B72"/>
    <w:p w:rsidR="00677B72" w:rsidRDefault="00677B72">
      <w:r>
        <w:t>________________________________________________________________________________________________</w:t>
      </w:r>
    </w:p>
    <w:p w:rsidR="00677B72" w:rsidRDefault="00677B72"/>
    <w:p w:rsidR="00677B72" w:rsidRDefault="00677B72"/>
    <w:p w:rsidR="00677B72" w:rsidRDefault="00677B72">
      <w:r>
        <w:t>________________________________________________________________________________________________</w:t>
      </w:r>
    </w:p>
    <w:p w:rsidR="00677B72" w:rsidRDefault="00677B72"/>
    <w:p w:rsidR="00677B72" w:rsidRDefault="00677B72"/>
    <w:p w:rsidR="00677B72" w:rsidRDefault="00677B72">
      <w:r>
        <w:t>________________________________________________________________________________________________</w:t>
      </w:r>
    </w:p>
    <w:p w:rsidR="00677B72" w:rsidRDefault="00677B72"/>
    <w:p w:rsidR="00677B72" w:rsidRDefault="00677B72"/>
    <w:p w:rsidR="00677B72" w:rsidRDefault="00677B72">
      <w:r>
        <w:t>Luogo e data _______________________________</w:t>
      </w:r>
    </w:p>
    <w:p w:rsidR="00677B72" w:rsidRDefault="00677B72"/>
    <w:p w:rsidR="00677B72" w:rsidRDefault="00677B72"/>
    <w:p w:rsidR="00677B72" w:rsidRDefault="00677B72">
      <w:pPr>
        <w:pStyle w:val="Titolo1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Il dichiarante</w:t>
      </w:r>
    </w:p>
    <w:p w:rsidR="00677B72" w:rsidRDefault="00677B72"/>
    <w:p w:rsidR="00677B72" w:rsidRDefault="00677B72">
      <w:pPr>
        <w:pStyle w:val="Titolo1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677B72" w:rsidRDefault="00677B72"/>
    <w:p w:rsidR="00677B72" w:rsidRDefault="00677B72"/>
    <w:p w:rsidR="00677B72" w:rsidRDefault="00677B72"/>
    <w:p w:rsidR="00677B72" w:rsidRDefault="00677B72"/>
    <w:p w:rsidR="00677B72" w:rsidRDefault="00677B72"/>
    <w:p w:rsidR="00677B72" w:rsidRDefault="00677B72"/>
    <w:p w:rsidR="00677B72" w:rsidRDefault="00677B72"/>
    <w:p w:rsidR="00677B72" w:rsidRDefault="00677B72"/>
    <w:p w:rsidR="00677B72" w:rsidRDefault="00677B72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la dichiarazione può essere firmata in presenza del dipendente addetto a riceverla </w:t>
      </w:r>
    </w:p>
    <w:p w:rsidR="00677B72" w:rsidRDefault="00677B72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la dichiarazione può essere trasmessa via posta, fax, o via telematica unitamente a copia non autenticata di un documento di identità del sottoscrittore</w:t>
      </w:r>
    </w:p>
    <w:p w:rsidR="00677B72" w:rsidRDefault="00677B72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se la dichiarazione è da presentare a pubbliche amministrazioni ai fini della </w:t>
      </w:r>
      <w:r>
        <w:rPr>
          <w:rStyle w:val="Enfasigrassetto"/>
          <w:sz w:val="18"/>
          <w:szCs w:val="18"/>
        </w:rPr>
        <w:t>riscossione di benefici economici</w:t>
      </w:r>
      <w:r>
        <w:rPr>
          <w:sz w:val="18"/>
          <w:szCs w:val="18"/>
        </w:rPr>
        <w:t xml:space="preserve"> (pensioni, contributi, ecc.) o a privati, </w:t>
      </w:r>
      <w:r>
        <w:rPr>
          <w:rStyle w:val="Enfasigrassetto"/>
          <w:sz w:val="18"/>
          <w:szCs w:val="18"/>
        </w:rPr>
        <w:t>la firma deve essere autenticata</w:t>
      </w:r>
      <w:r>
        <w:rPr>
          <w:sz w:val="18"/>
          <w:szCs w:val="18"/>
        </w:rPr>
        <w:t>.</w:t>
      </w:r>
    </w:p>
    <w:sectPr w:rsidR="00677B72">
      <w:pgSz w:w="11907" w:h="16840"/>
      <w:pgMar w:top="567" w:right="1134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FFD179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CDF7D5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B72"/>
    <w:rsid w:val="00517C2C"/>
    <w:rsid w:val="0067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pPr>
      <w:jc w:val="both"/>
    </w:pPr>
    <w:rPr>
      <w:i/>
      <w:iCs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0"/>
      <w:szCs w:val="20"/>
    </w:rPr>
  </w:style>
  <w:style w:type="character" w:styleId="Enfasigrassetto">
    <w:name w:val="Strong"/>
    <w:basedOn w:val="Carpredefinitoparagrafo"/>
    <w:uiPriority w:val="99"/>
    <w:qFormat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1919</Characters>
  <Application>Microsoft Office Word</Application>
  <DocSecurity>4</DocSecurity>
  <Lines>15</Lines>
  <Paragraphs>4</Paragraphs>
  <ScaleCrop>false</ScaleCrop>
  <Company>Comune di Padova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Comune di Padova</dc:creator>
  <cp:keywords/>
  <dc:description/>
  <cp:lastModifiedBy>Pc</cp:lastModifiedBy>
  <cp:revision>2</cp:revision>
  <cp:lastPrinted>2010-03-22T12:18:00Z</cp:lastPrinted>
  <dcterms:created xsi:type="dcterms:W3CDTF">2016-01-20T20:17:00Z</dcterms:created>
  <dcterms:modified xsi:type="dcterms:W3CDTF">2016-01-20T20:17:00Z</dcterms:modified>
</cp:coreProperties>
</file>