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Default="00205E0F" w:rsidP="006070E0">
      <w:pPr>
        <w:spacing w:after="0" w:line="240" w:lineRule="auto"/>
        <w:ind w:right="-143"/>
        <w:jc w:val="center"/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429EB" w:rsidRPr="006070E0" w:rsidRDefault="009429EB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</w:p>
    <w:p w:rsidR="00173316" w:rsidRDefault="00173316" w:rsidP="006070E0">
      <w:pPr>
        <w:spacing w:after="0" w:line="240" w:lineRule="auto"/>
        <w:ind w:right="-143"/>
      </w:pPr>
    </w:p>
    <w:p w:rsidR="0036421F" w:rsidRDefault="004A2E65" w:rsidP="00CB119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>Prot .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817727">
        <w:rPr>
          <w:rFonts w:ascii="Times New Roman" w:hAnsi="Times New Roman" w:cs="Times New Roman"/>
          <w:sz w:val="24"/>
          <w:szCs w:val="24"/>
        </w:rPr>
        <w:t xml:space="preserve"> </w:t>
      </w:r>
      <w:r w:rsidR="002F1289">
        <w:rPr>
          <w:rFonts w:ascii="Times New Roman" w:hAnsi="Times New Roman" w:cs="Times New Roman"/>
          <w:sz w:val="24"/>
          <w:szCs w:val="24"/>
        </w:rPr>
        <w:t>2198/IV.1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817727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68211E">
        <w:rPr>
          <w:rFonts w:ascii="Times New Roman" w:hAnsi="Times New Roman" w:cs="Times New Roman"/>
          <w:sz w:val="24"/>
          <w:szCs w:val="24"/>
        </w:rPr>
        <w:t xml:space="preserve">   </w:t>
      </w:r>
      <w:r w:rsidR="00EA5C8D">
        <w:rPr>
          <w:rFonts w:ascii="Times New Roman" w:hAnsi="Times New Roman" w:cs="Times New Roman"/>
          <w:sz w:val="24"/>
          <w:szCs w:val="24"/>
        </w:rPr>
        <w:t xml:space="preserve">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="00304603">
        <w:rPr>
          <w:rFonts w:ascii="Times New Roman" w:hAnsi="Times New Roman" w:cs="Times New Roman"/>
          <w:sz w:val="24"/>
          <w:szCs w:val="24"/>
        </w:rPr>
        <w:t>02</w:t>
      </w:r>
      <w:r w:rsidR="00DD386A">
        <w:rPr>
          <w:rFonts w:ascii="Times New Roman" w:hAnsi="Times New Roman" w:cs="Times New Roman"/>
          <w:sz w:val="24"/>
          <w:szCs w:val="24"/>
        </w:rPr>
        <w:t xml:space="preserve">/ </w:t>
      </w:r>
      <w:r w:rsidR="00304603">
        <w:rPr>
          <w:rFonts w:ascii="Times New Roman" w:hAnsi="Times New Roman" w:cs="Times New Roman"/>
          <w:sz w:val="24"/>
          <w:szCs w:val="24"/>
        </w:rPr>
        <w:t>10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/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2020</w:t>
      </w:r>
    </w:p>
    <w:p w:rsidR="009429EB" w:rsidRDefault="009429EB" w:rsidP="00CB119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Al Personale Docente e ATA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Ai Genitori degli alunni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Al DSGA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Dell’I.C. di Casal Velino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LORO SEDI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Atti</w:t>
      </w:r>
    </w:p>
    <w:p w:rsidR="009429EB" w:rsidRPr="00FC4773" w:rsidRDefault="009429EB" w:rsidP="0094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Al sito web</w:t>
      </w:r>
    </w:p>
    <w:p w:rsidR="009429EB" w:rsidRPr="00FC4773" w:rsidRDefault="009429EB" w:rsidP="009E6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773" w:rsidRPr="00FC4773" w:rsidRDefault="006156C1" w:rsidP="0036421F">
      <w:pPr>
        <w:rPr>
          <w:rFonts w:ascii="Times New Roman" w:hAnsi="Times New Roman" w:cs="Times New Roman"/>
          <w:b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OGGETTO </w:t>
      </w:r>
      <w:r w:rsidR="00852A79" w:rsidRPr="00FC4773">
        <w:rPr>
          <w:rFonts w:ascii="Times New Roman" w:hAnsi="Times New Roman" w:cs="Times New Roman"/>
          <w:b/>
          <w:sz w:val="24"/>
          <w:szCs w:val="24"/>
        </w:rPr>
        <w:t>Comunicazione Orari Scolastici  Provvisori  di Funzionamento dei plessi</w:t>
      </w:r>
    </w:p>
    <w:p w:rsidR="0036421F" w:rsidRPr="00FC4773" w:rsidRDefault="00FC4773" w:rsidP="0036421F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b/>
          <w:sz w:val="24"/>
          <w:szCs w:val="24"/>
        </w:rPr>
        <w:t xml:space="preserve">                    A.s. 2020/2021.</w:t>
      </w:r>
    </w:p>
    <w:p w:rsidR="00F01292" w:rsidRPr="00FC4773" w:rsidRDefault="00852A79" w:rsidP="0036421F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 Per op</w:t>
      </w:r>
      <w:r w:rsidR="00F01292" w:rsidRPr="00FC4773">
        <w:rPr>
          <w:rFonts w:ascii="Times New Roman" w:hAnsi="Times New Roman" w:cs="Times New Roman"/>
          <w:sz w:val="24"/>
          <w:szCs w:val="24"/>
        </w:rPr>
        <w:t xml:space="preserve">portuna conoscenza si comunica che </w:t>
      </w:r>
      <w:r w:rsidRPr="00FC4773">
        <w:rPr>
          <w:rFonts w:ascii="Times New Roman" w:hAnsi="Times New Roman" w:cs="Times New Roman"/>
          <w:sz w:val="24"/>
          <w:szCs w:val="24"/>
        </w:rPr>
        <w:t xml:space="preserve"> </w:t>
      </w:r>
      <w:r w:rsidR="00F01292" w:rsidRPr="00FC4773">
        <w:rPr>
          <w:rFonts w:ascii="Times New Roman" w:hAnsi="Times New Roman" w:cs="Times New Roman"/>
          <w:sz w:val="24"/>
          <w:szCs w:val="24"/>
        </w:rPr>
        <w:t>i plessi dell’Istituto Comprensivo di Casal Velino,  a partire dal giorno 05 ottobre 2020 , osserveranno un orario provvisorio di funzionamento come di seguito indicato:</w:t>
      </w:r>
    </w:p>
    <w:p w:rsidR="00F01292" w:rsidRPr="00FC4773" w:rsidRDefault="00F01292" w:rsidP="00304603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773">
        <w:rPr>
          <w:rFonts w:ascii="Times New Roman" w:hAnsi="Times New Roman" w:cs="Times New Roman"/>
          <w:b/>
          <w:sz w:val="24"/>
          <w:szCs w:val="24"/>
          <w:u w:val="single"/>
        </w:rPr>
        <w:t>Scuola dell’Infanzia</w:t>
      </w:r>
    </w:p>
    <w:p w:rsidR="009E650C" w:rsidRPr="00FC4773" w:rsidRDefault="00F01292" w:rsidP="00F01292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Acquavella  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- </w:t>
      </w:r>
      <w:r w:rsidRPr="00FC4773">
        <w:rPr>
          <w:rFonts w:ascii="Times New Roman" w:hAnsi="Times New Roman" w:cs="Times New Roman"/>
          <w:sz w:val="24"/>
          <w:szCs w:val="24"/>
        </w:rPr>
        <w:t xml:space="preserve">Bivio Acquavella 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- </w:t>
      </w:r>
      <w:r w:rsidRPr="00FC4773">
        <w:rPr>
          <w:rFonts w:ascii="Times New Roman" w:hAnsi="Times New Roman" w:cs="Times New Roman"/>
          <w:sz w:val="24"/>
          <w:szCs w:val="24"/>
        </w:rPr>
        <w:t xml:space="preserve">Casal Velino Marina </w:t>
      </w:r>
      <w:r w:rsidR="00C545CB" w:rsidRPr="00FC4773">
        <w:rPr>
          <w:rFonts w:ascii="Times New Roman" w:hAnsi="Times New Roman" w:cs="Times New Roman"/>
          <w:sz w:val="24"/>
          <w:szCs w:val="24"/>
        </w:rPr>
        <w:t xml:space="preserve">- Pantana - Velina      </w:t>
      </w:r>
    </w:p>
    <w:p w:rsidR="002C2864" w:rsidRPr="00FC4773" w:rsidRDefault="009E650C" w:rsidP="00F01292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Ore 08,30 – 13.30  </w:t>
      </w:r>
      <w:r w:rsidR="004150AA" w:rsidRPr="00FC4773">
        <w:rPr>
          <w:rFonts w:ascii="Times New Roman" w:hAnsi="Times New Roman" w:cs="Times New Roman"/>
          <w:sz w:val="24"/>
          <w:szCs w:val="24"/>
        </w:rPr>
        <w:t xml:space="preserve">   </w:t>
      </w:r>
      <w:r w:rsidRPr="00FC4773">
        <w:rPr>
          <w:rFonts w:ascii="Times New Roman" w:hAnsi="Times New Roman" w:cs="Times New Roman"/>
          <w:sz w:val="24"/>
          <w:szCs w:val="24"/>
        </w:rPr>
        <w:t>dal lunedì al venerdì</w:t>
      </w:r>
      <w:r w:rsidR="00F01292" w:rsidRPr="00FC47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1292" w:rsidRPr="00FC4773" w:rsidRDefault="00F01292" w:rsidP="00304603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773">
        <w:rPr>
          <w:rFonts w:ascii="Times New Roman" w:hAnsi="Times New Roman" w:cs="Times New Roman"/>
          <w:b/>
          <w:sz w:val="24"/>
          <w:szCs w:val="24"/>
          <w:u w:val="single"/>
        </w:rPr>
        <w:t>Scuola Primaria</w:t>
      </w:r>
    </w:p>
    <w:p w:rsidR="00F01292" w:rsidRPr="00FC4773" w:rsidRDefault="00F01292" w:rsidP="00F01292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Bivio Acquavella 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- </w:t>
      </w:r>
      <w:r w:rsidRPr="00FC4773">
        <w:rPr>
          <w:rFonts w:ascii="Times New Roman" w:hAnsi="Times New Roman" w:cs="Times New Roman"/>
          <w:sz w:val="24"/>
          <w:szCs w:val="24"/>
        </w:rPr>
        <w:t>Casal Velino Marina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- </w:t>
      </w:r>
      <w:r w:rsidR="002C2864" w:rsidRPr="00FC4773">
        <w:rPr>
          <w:rFonts w:ascii="Times New Roman" w:hAnsi="Times New Roman" w:cs="Times New Roman"/>
          <w:sz w:val="24"/>
          <w:szCs w:val="24"/>
        </w:rPr>
        <w:t>Velina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  </w:t>
      </w:r>
      <w:r w:rsidR="00FC4773" w:rsidRPr="00FC4773">
        <w:rPr>
          <w:rFonts w:ascii="Times New Roman" w:hAnsi="Times New Roman" w:cs="Times New Roman"/>
          <w:sz w:val="24"/>
          <w:szCs w:val="24"/>
        </w:rPr>
        <w:t xml:space="preserve">      </w:t>
      </w:r>
      <w:r w:rsidRPr="00FC4773">
        <w:rPr>
          <w:rFonts w:ascii="Times New Roman" w:hAnsi="Times New Roman" w:cs="Times New Roman"/>
          <w:sz w:val="24"/>
          <w:szCs w:val="24"/>
        </w:rPr>
        <w:t xml:space="preserve"> ore </w:t>
      </w:r>
      <w:r w:rsidR="00FC4773" w:rsidRPr="00FC4773">
        <w:rPr>
          <w:rFonts w:ascii="Times New Roman" w:hAnsi="Times New Roman" w:cs="Times New Roman"/>
          <w:sz w:val="24"/>
          <w:szCs w:val="24"/>
        </w:rPr>
        <w:t xml:space="preserve"> </w:t>
      </w:r>
      <w:r w:rsidRPr="00FC4773">
        <w:rPr>
          <w:rFonts w:ascii="Times New Roman" w:hAnsi="Times New Roman" w:cs="Times New Roman"/>
          <w:sz w:val="24"/>
          <w:szCs w:val="24"/>
        </w:rPr>
        <w:t>08.30- 13.30  dal lunedì al venerdì</w:t>
      </w:r>
    </w:p>
    <w:p w:rsidR="00F01292" w:rsidRPr="00FC4773" w:rsidRDefault="002C2864" w:rsidP="00F01292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 Pantana</w:t>
      </w:r>
      <w:r w:rsidR="00F01292" w:rsidRPr="00FC47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4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C4773" w:rsidRPr="00FC4773">
        <w:rPr>
          <w:rFonts w:ascii="Times New Roman" w:hAnsi="Times New Roman" w:cs="Times New Roman"/>
          <w:sz w:val="24"/>
          <w:szCs w:val="24"/>
        </w:rPr>
        <w:t xml:space="preserve"> </w:t>
      </w:r>
      <w:r w:rsidR="00F01292" w:rsidRPr="00FC4773">
        <w:rPr>
          <w:rFonts w:ascii="Times New Roman" w:hAnsi="Times New Roman" w:cs="Times New Roman"/>
          <w:sz w:val="24"/>
          <w:szCs w:val="24"/>
        </w:rPr>
        <w:t xml:space="preserve"> ore </w:t>
      </w:r>
      <w:r w:rsidR="00FC4773" w:rsidRPr="00FC4773">
        <w:rPr>
          <w:rFonts w:ascii="Times New Roman" w:hAnsi="Times New Roman" w:cs="Times New Roman"/>
          <w:sz w:val="24"/>
          <w:szCs w:val="24"/>
        </w:rPr>
        <w:t xml:space="preserve"> </w:t>
      </w:r>
      <w:r w:rsidR="00F01292" w:rsidRPr="00FC4773">
        <w:rPr>
          <w:rFonts w:ascii="Times New Roman" w:hAnsi="Times New Roman" w:cs="Times New Roman"/>
          <w:sz w:val="24"/>
          <w:szCs w:val="24"/>
        </w:rPr>
        <w:t>08.15- 13.15  dal lunedì al venerdì</w:t>
      </w:r>
    </w:p>
    <w:p w:rsidR="00F01292" w:rsidRPr="00FC4773" w:rsidRDefault="00F01292" w:rsidP="00304603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773">
        <w:rPr>
          <w:rFonts w:ascii="Times New Roman" w:hAnsi="Times New Roman" w:cs="Times New Roman"/>
          <w:b/>
          <w:sz w:val="24"/>
          <w:szCs w:val="24"/>
          <w:u w:val="single"/>
        </w:rPr>
        <w:t>Scuola secondaria di 1° grado</w:t>
      </w:r>
    </w:p>
    <w:p w:rsidR="00F01292" w:rsidRPr="00FC4773" w:rsidRDefault="00F01292" w:rsidP="00F01292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 xml:space="preserve">Casal Velino Cap.go   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ore  08.00- 12.00   dal lunedì al venerdì</w:t>
      </w:r>
    </w:p>
    <w:p w:rsidR="009E650C" w:rsidRPr="00FC4773" w:rsidRDefault="00F01292" w:rsidP="009E650C">
      <w:pPr>
        <w:rPr>
          <w:rFonts w:ascii="Times New Roman" w:hAnsi="Times New Roman" w:cs="Times New Roman"/>
          <w:sz w:val="24"/>
          <w:szCs w:val="24"/>
        </w:rPr>
      </w:pPr>
      <w:r w:rsidRPr="00FC4773">
        <w:rPr>
          <w:rFonts w:ascii="Times New Roman" w:hAnsi="Times New Roman" w:cs="Times New Roman"/>
          <w:sz w:val="24"/>
          <w:szCs w:val="24"/>
        </w:rPr>
        <w:t>Velina</w:t>
      </w:r>
      <w:r w:rsidR="009E650C" w:rsidRPr="00FC4773">
        <w:rPr>
          <w:rFonts w:ascii="Times New Roman" w:hAnsi="Times New Roman" w:cs="Times New Roman"/>
          <w:sz w:val="24"/>
          <w:szCs w:val="24"/>
        </w:rPr>
        <w:t xml:space="preserve">                           ore  08.00- 12.00   dal lunedì al venerdì</w:t>
      </w:r>
    </w:p>
    <w:p w:rsidR="0036421F" w:rsidRPr="0036421F" w:rsidRDefault="009E650C" w:rsidP="003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21F" w:rsidRPr="0068211E" w:rsidRDefault="0036421F" w:rsidP="0036421F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36421F" w:rsidRPr="0068211E" w:rsidRDefault="0036421F" w:rsidP="0036421F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36421F" w:rsidRPr="0068211E" w:rsidRDefault="0036421F" w:rsidP="0036421F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</w:t>
      </w: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36421F" w:rsidRDefault="0036421F" w:rsidP="0036421F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sectPr w:rsidR="0036421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04" w:rsidRDefault="007E4D04" w:rsidP="00CE7F4C">
      <w:pPr>
        <w:spacing w:after="0" w:line="240" w:lineRule="auto"/>
      </w:pPr>
      <w:r>
        <w:separator/>
      </w:r>
    </w:p>
  </w:endnote>
  <w:endnote w:type="continuationSeparator" w:id="1">
    <w:p w:rsidR="007E4D04" w:rsidRDefault="007E4D04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04" w:rsidRDefault="007E4D04" w:rsidP="00CE7F4C">
      <w:pPr>
        <w:spacing w:after="0" w:line="240" w:lineRule="auto"/>
      </w:pPr>
      <w:r>
        <w:separator/>
      </w:r>
    </w:p>
  </w:footnote>
  <w:footnote w:type="continuationSeparator" w:id="1">
    <w:p w:rsidR="007E4D04" w:rsidRDefault="007E4D04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9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2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57C6186D"/>
    <w:multiLevelType w:val="hybridMultilevel"/>
    <w:tmpl w:val="FD80A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5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  <w:jc w:val="left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16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19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7"/>
  </w:num>
  <w:num w:numId="8">
    <w:abstractNumId w:val="2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15"/>
  </w:num>
  <w:num w:numId="15">
    <w:abstractNumId w:val="11"/>
  </w:num>
  <w:num w:numId="16">
    <w:abstractNumId w:val="18"/>
  </w:num>
  <w:num w:numId="17">
    <w:abstractNumId w:val="12"/>
  </w:num>
  <w:num w:numId="18">
    <w:abstractNumId w:val="6"/>
  </w:num>
  <w:num w:numId="19">
    <w:abstractNumId w:val="10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1790F"/>
    <w:rsid w:val="00062C31"/>
    <w:rsid w:val="00085EFC"/>
    <w:rsid w:val="00091BE2"/>
    <w:rsid w:val="00094347"/>
    <w:rsid w:val="00127B94"/>
    <w:rsid w:val="00136EDA"/>
    <w:rsid w:val="0015573B"/>
    <w:rsid w:val="00166F95"/>
    <w:rsid w:val="00167525"/>
    <w:rsid w:val="00173316"/>
    <w:rsid w:val="00173743"/>
    <w:rsid w:val="001C040C"/>
    <w:rsid w:val="001E6C24"/>
    <w:rsid w:val="002019FB"/>
    <w:rsid w:val="00205E0F"/>
    <w:rsid w:val="0028257A"/>
    <w:rsid w:val="00291A24"/>
    <w:rsid w:val="002A6CF4"/>
    <w:rsid w:val="002C2864"/>
    <w:rsid w:val="002C3B74"/>
    <w:rsid w:val="002E07A0"/>
    <w:rsid w:val="002F1289"/>
    <w:rsid w:val="002F3DE0"/>
    <w:rsid w:val="00301E03"/>
    <w:rsid w:val="00304603"/>
    <w:rsid w:val="00306EA9"/>
    <w:rsid w:val="00363835"/>
    <w:rsid w:val="0036421F"/>
    <w:rsid w:val="00367875"/>
    <w:rsid w:val="00376710"/>
    <w:rsid w:val="00394143"/>
    <w:rsid w:val="003B38F6"/>
    <w:rsid w:val="003C11C4"/>
    <w:rsid w:val="003C3E4E"/>
    <w:rsid w:val="003F0C9B"/>
    <w:rsid w:val="004041FB"/>
    <w:rsid w:val="00413574"/>
    <w:rsid w:val="004150AA"/>
    <w:rsid w:val="00427414"/>
    <w:rsid w:val="00427663"/>
    <w:rsid w:val="00461EAF"/>
    <w:rsid w:val="00474546"/>
    <w:rsid w:val="004A2E65"/>
    <w:rsid w:val="004B16AD"/>
    <w:rsid w:val="004B3207"/>
    <w:rsid w:val="004D05CB"/>
    <w:rsid w:val="004F0872"/>
    <w:rsid w:val="0050064D"/>
    <w:rsid w:val="005131B0"/>
    <w:rsid w:val="005154D6"/>
    <w:rsid w:val="00547B81"/>
    <w:rsid w:val="00551CE8"/>
    <w:rsid w:val="00560AC7"/>
    <w:rsid w:val="005656D3"/>
    <w:rsid w:val="005770D8"/>
    <w:rsid w:val="0059716B"/>
    <w:rsid w:val="005B496E"/>
    <w:rsid w:val="005C08DB"/>
    <w:rsid w:val="005E78A9"/>
    <w:rsid w:val="006070E0"/>
    <w:rsid w:val="00614CD7"/>
    <w:rsid w:val="006156C1"/>
    <w:rsid w:val="00642D9F"/>
    <w:rsid w:val="00676B65"/>
    <w:rsid w:val="0068211E"/>
    <w:rsid w:val="006C14F3"/>
    <w:rsid w:val="006C7A72"/>
    <w:rsid w:val="006F3DBC"/>
    <w:rsid w:val="00705656"/>
    <w:rsid w:val="007119BF"/>
    <w:rsid w:val="00711C72"/>
    <w:rsid w:val="00730491"/>
    <w:rsid w:val="007421E3"/>
    <w:rsid w:val="00752F73"/>
    <w:rsid w:val="00772F95"/>
    <w:rsid w:val="0079346E"/>
    <w:rsid w:val="007A2CFA"/>
    <w:rsid w:val="007B305B"/>
    <w:rsid w:val="007C09CF"/>
    <w:rsid w:val="007D1B0F"/>
    <w:rsid w:val="007E4D04"/>
    <w:rsid w:val="007F606C"/>
    <w:rsid w:val="00817727"/>
    <w:rsid w:val="00852A79"/>
    <w:rsid w:val="00861B0B"/>
    <w:rsid w:val="008720F0"/>
    <w:rsid w:val="008A6BB6"/>
    <w:rsid w:val="008B5D22"/>
    <w:rsid w:val="008C2232"/>
    <w:rsid w:val="008C5618"/>
    <w:rsid w:val="008D24FA"/>
    <w:rsid w:val="00921F24"/>
    <w:rsid w:val="009309E1"/>
    <w:rsid w:val="00940075"/>
    <w:rsid w:val="009429EB"/>
    <w:rsid w:val="0095240B"/>
    <w:rsid w:val="0097161A"/>
    <w:rsid w:val="00990CFB"/>
    <w:rsid w:val="009C0BFE"/>
    <w:rsid w:val="009D2190"/>
    <w:rsid w:val="009E31E5"/>
    <w:rsid w:val="009E544C"/>
    <w:rsid w:val="009E5BC5"/>
    <w:rsid w:val="009E650C"/>
    <w:rsid w:val="00A32327"/>
    <w:rsid w:val="00A41A69"/>
    <w:rsid w:val="00A41BB9"/>
    <w:rsid w:val="00A473DC"/>
    <w:rsid w:val="00A549C7"/>
    <w:rsid w:val="00A62C12"/>
    <w:rsid w:val="00A654CC"/>
    <w:rsid w:val="00AD79A5"/>
    <w:rsid w:val="00AE7068"/>
    <w:rsid w:val="00AF0D64"/>
    <w:rsid w:val="00AF4612"/>
    <w:rsid w:val="00AF59EF"/>
    <w:rsid w:val="00B42D52"/>
    <w:rsid w:val="00B6358D"/>
    <w:rsid w:val="00B71041"/>
    <w:rsid w:val="00B84E3B"/>
    <w:rsid w:val="00BA6025"/>
    <w:rsid w:val="00C009A7"/>
    <w:rsid w:val="00C17D7D"/>
    <w:rsid w:val="00C2223E"/>
    <w:rsid w:val="00C254A7"/>
    <w:rsid w:val="00C545CB"/>
    <w:rsid w:val="00C67F2D"/>
    <w:rsid w:val="00C74849"/>
    <w:rsid w:val="00C82F7D"/>
    <w:rsid w:val="00CA291C"/>
    <w:rsid w:val="00CA3F52"/>
    <w:rsid w:val="00CA62E8"/>
    <w:rsid w:val="00CA7D38"/>
    <w:rsid w:val="00CB119E"/>
    <w:rsid w:val="00CE5B17"/>
    <w:rsid w:val="00CE7F4C"/>
    <w:rsid w:val="00CF5B61"/>
    <w:rsid w:val="00D46963"/>
    <w:rsid w:val="00D528E3"/>
    <w:rsid w:val="00D678B4"/>
    <w:rsid w:val="00D715D4"/>
    <w:rsid w:val="00D75294"/>
    <w:rsid w:val="00DB1EFB"/>
    <w:rsid w:val="00DB2CFC"/>
    <w:rsid w:val="00DB3099"/>
    <w:rsid w:val="00DB7217"/>
    <w:rsid w:val="00DD386A"/>
    <w:rsid w:val="00DD6A85"/>
    <w:rsid w:val="00DE0A9C"/>
    <w:rsid w:val="00DF2225"/>
    <w:rsid w:val="00DF7E79"/>
    <w:rsid w:val="00E1516B"/>
    <w:rsid w:val="00E45A6D"/>
    <w:rsid w:val="00E6040D"/>
    <w:rsid w:val="00E63AC6"/>
    <w:rsid w:val="00E65E44"/>
    <w:rsid w:val="00E860E4"/>
    <w:rsid w:val="00E93686"/>
    <w:rsid w:val="00EA5C8D"/>
    <w:rsid w:val="00EB225C"/>
    <w:rsid w:val="00EB690D"/>
    <w:rsid w:val="00EC24FC"/>
    <w:rsid w:val="00EC776C"/>
    <w:rsid w:val="00F01292"/>
    <w:rsid w:val="00F1101F"/>
    <w:rsid w:val="00F40F1B"/>
    <w:rsid w:val="00F53F7D"/>
    <w:rsid w:val="00FB5AC8"/>
    <w:rsid w:val="00FC4773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4</cp:revision>
  <cp:lastPrinted>2020-03-17T11:14:00Z</cp:lastPrinted>
  <dcterms:created xsi:type="dcterms:W3CDTF">2020-10-02T11:09:00Z</dcterms:created>
  <dcterms:modified xsi:type="dcterms:W3CDTF">2020-10-02T11:13:00Z</dcterms:modified>
</cp:coreProperties>
</file>